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810"/>
        <w:tblW w:w="15094" w:type="dxa"/>
        <w:tblLayout w:type="fixed"/>
        <w:tblLook w:val="04A0"/>
      </w:tblPr>
      <w:tblGrid>
        <w:gridCol w:w="1526"/>
        <w:gridCol w:w="850"/>
        <w:gridCol w:w="1134"/>
        <w:gridCol w:w="3261"/>
        <w:gridCol w:w="4252"/>
        <w:gridCol w:w="4071"/>
      </w:tblGrid>
      <w:tr w:rsidR="00581A13" w:rsidTr="00615C7A">
        <w:trPr>
          <w:trHeight w:val="1252"/>
        </w:trPr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A13" w:rsidRPr="00615C7A" w:rsidRDefault="00581A13" w:rsidP="00070E7A">
            <w:pPr>
              <w:spacing w:line="276" w:lineRule="auto"/>
              <w:ind w:right="-312"/>
              <w:rPr>
                <w:rFonts w:eastAsia="Calibri"/>
                <w:sz w:val="22"/>
              </w:rPr>
            </w:pPr>
            <w:r w:rsidRPr="00615C7A">
              <w:rPr>
                <w:rFonts w:eastAsia="Calibri"/>
                <w:sz w:val="22"/>
              </w:rPr>
              <w:t>УТВЕРЖДАЮ:</w:t>
            </w:r>
          </w:p>
          <w:p w:rsidR="00581A13" w:rsidRPr="00615C7A" w:rsidRDefault="00581A13" w:rsidP="00070E7A">
            <w:pPr>
              <w:spacing w:line="276" w:lineRule="auto"/>
              <w:ind w:right="-312"/>
              <w:jc w:val="left"/>
              <w:rPr>
                <w:rFonts w:eastAsia="Calibri"/>
                <w:sz w:val="22"/>
              </w:rPr>
            </w:pPr>
            <w:r w:rsidRPr="00615C7A">
              <w:rPr>
                <w:rFonts w:eastAsia="Calibri"/>
                <w:sz w:val="22"/>
              </w:rPr>
              <w:t>Проректор по учебной работе</w:t>
            </w:r>
          </w:p>
          <w:p w:rsidR="00581A13" w:rsidRPr="00615C7A" w:rsidRDefault="00581A13" w:rsidP="00070E7A">
            <w:pPr>
              <w:spacing w:line="276" w:lineRule="auto"/>
              <w:ind w:right="-312"/>
              <w:jc w:val="left"/>
              <w:rPr>
                <w:rFonts w:eastAsia="Calibri"/>
                <w:sz w:val="22"/>
              </w:rPr>
            </w:pPr>
            <w:r w:rsidRPr="00615C7A">
              <w:rPr>
                <w:rFonts w:eastAsia="Calibri"/>
                <w:sz w:val="22"/>
              </w:rPr>
              <w:t xml:space="preserve"> ___________ </w:t>
            </w:r>
            <w:proofErr w:type="spellStart"/>
            <w:r w:rsidRPr="00615C7A">
              <w:rPr>
                <w:rFonts w:eastAsia="Calibri"/>
                <w:sz w:val="22"/>
              </w:rPr>
              <w:t>Локтионова</w:t>
            </w:r>
            <w:proofErr w:type="spellEnd"/>
            <w:r w:rsidRPr="00615C7A">
              <w:rPr>
                <w:rFonts w:eastAsia="Calibri"/>
                <w:sz w:val="22"/>
              </w:rPr>
              <w:t xml:space="preserve"> О.Г.</w:t>
            </w:r>
          </w:p>
          <w:p w:rsidR="00581A13" w:rsidRPr="00615C7A" w:rsidRDefault="003D00E9" w:rsidP="00070E7A">
            <w:pPr>
              <w:jc w:val="left"/>
              <w:rPr>
                <w:sz w:val="22"/>
              </w:rPr>
            </w:pPr>
            <w:r w:rsidRPr="00615C7A">
              <w:rPr>
                <w:rFonts w:eastAsia="Calibri"/>
                <w:sz w:val="22"/>
              </w:rPr>
              <w:t>«____» _____________202</w:t>
            </w:r>
            <w:r w:rsidR="00D43230" w:rsidRPr="00615C7A">
              <w:rPr>
                <w:rFonts w:eastAsia="Calibri"/>
                <w:sz w:val="22"/>
              </w:rPr>
              <w:t>4</w:t>
            </w:r>
            <w:r w:rsidR="00581A13" w:rsidRPr="00615C7A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5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1A13" w:rsidRPr="00615C7A" w:rsidRDefault="00581A13" w:rsidP="00070E7A">
            <w:pPr>
              <w:pStyle w:val="1"/>
              <w:ind w:left="-41" w:right="-108"/>
              <w:rPr>
                <w:sz w:val="24"/>
              </w:rPr>
            </w:pPr>
            <w:r w:rsidRPr="00615C7A">
              <w:rPr>
                <w:sz w:val="24"/>
              </w:rPr>
              <w:t>Расписание</w:t>
            </w:r>
            <w:r w:rsidR="00C431D1" w:rsidRPr="00615C7A">
              <w:rPr>
                <w:sz w:val="24"/>
              </w:rPr>
              <w:t xml:space="preserve"> </w:t>
            </w:r>
            <w:r w:rsidR="005447A8" w:rsidRPr="00615C7A">
              <w:rPr>
                <w:sz w:val="24"/>
              </w:rPr>
              <w:t>УЧЕБНО-</w:t>
            </w:r>
            <w:r w:rsidRPr="00615C7A">
              <w:rPr>
                <w:sz w:val="24"/>
              </w:rPr>
              <w:t>экзаменационной сессии</w:t>
            </w:r>
          </w:p>
          <w:p w:rsidR="00581A13" w:rsidRPr="00615C7A" w:rsidRDefault="00581A13" w:rsidP="00070E7A">
            <w:pPr>
              <w:ind w:left="-41" w:right="-108"/>
              <w:jc w:val="center"/>
              <w:rPr>
                <w:bCs/>
                <w:sz w:val="24"/>
                <w:u w:val="single"/>
              </w:rPr>
            </w:pPr>
            <w:r w:rsidRPr="00615C7A">
              <w:rPr>
                <w:sz w:val="24"/>
              </w:rPr>
              <w:t>Студентов</w:t>
            </w:r>
            <w:r w:rsidR="005447A8" w:rsidRPr="00615C7A">
              <w:rPr>
                <w:bCs/>
                <w:sz w:val="24"/>
                <w:u w:val="single"/>
              </w:rPr>
              <w:t xml:space="preserve"> 5</w:t>
            </w:r>
            <w:r w:rsidRPr="00615C7A">
              <w:rPr>
                <w:bCs/>
                <w:sz w:val="24"/>
                <w:u w:val="single"/>
              </w:rPr>
              <w:t xml:space="preserve">–го курса ЗАОЧНОЙ формы обучения </w:t>
            </w:r>
          </w:p>
          <w:p w:rsidR="00D43230" w:rsidRPr="00615C7A" w:rsidRDefault="00581A13" w:rsidP="00070E7A">
            <w:pPr>
              <w:ind w:left="-41" w:right="-108"/>
              <w:jc w:val="center"/>
              <w:rPr>
                <w:sz w:val="24"/>
              </w:rPr>
            </w:pPr>
            <w:r w:rsidRPr="00615C7A">
              <w:rPr>
                <w:sz w:val="24"/>
              </w:rPr>
              <w:t xml:space="preserve">факультета экономики и менеджмента на </w:t>
            </w:r>
            <w:r w:rsidR="005447A8" w:rsidRPr="00615C7A">
              <w:rPr>
                <w:sz w:val="24"/>
              </w:rPr>
              <w:t xml:space="preserve">осенний семестр </w:t>
            </w:r>
          </w:p>
          <w:p w:rsidR="00581A13" w:rsidRPr="00615C7A" w:rsidRDefault="003D00E9" w:rsidP="00070E7A">
            <w:pPr>
              <w:ind w:left="-41" w:right="-108"/>
              <w:jc w:val="center"/>
              <w:rPr>
                <w:sz w:val="22"/>
              </w:rPr>
            </w:pPr>
            <w:r w:rsidRPr="00615C7A">
              <w:rPr>
                <w:bCs/>
                <w:sz w:val="24"/>
                <w:u w:val="single"/>
              </w:rPr>
              <w:t>202</w:t>
            </w:r>
            <w:r w:rsidR="00D43230" w:rsidRPr="00615C7A">
              <w:rPr>
                <w:bCs/>
                <w:sz w:val="24"/>
                <w:u w:val="single"/>
              </w:rPr>
              <w:t>4</w:t>
            </w:r>
            <w:r w:rsidR="005447A8" w:rsidRPr="00615C7A">
              <w:rPr>
                <w:bCs/>
                <w:sz w:val="24"/>
                <w:u w:val="single"/>
              </w:rPr>
              <w:t>-202</w:t>
            </w:r>
            <w:r w:rsidR="00D43230" w:rsidRPr="00615C7A">
              <w:rPr>
                <w:bCs/>
                <w:sz w:val="24"/>
                <w:u w:val="single"/>
              </w:rPr>
              <w:t>5</w:t>
            </w:r>
            <w:r w:rsidR="005447A8" w:rsidRPr="00615C7A">
              <w:rPr>
                <w:sz w:val="24"/>
              </w:rPr>
              <w:t xml:space="preserve"> учебного</w:t>
            </w:r>
            <w:r w:rsidR="00581A13" w:rsidRPr="00615C7A">
              <w:rPr>
                <w:sz w:val="24"/>
              </w:rPr>
              <w:t xml:space="preserve"> год</w:t>
            </w:r>
            <w:r w:rsidR="005447A8" w:rsidRPr="00615C7A">
              <w:rPr>
                <w:sz w:val="24"/>
              </w:rPr>
              <w:t>а</w:t>
            </w:r>
          </w:p>
        </w:tc>
      </w:tr>
      <w:tr w:rsidR="00B90981" w:rsidTr="00615C7A">
        <w:trPr>
          <w:trHeight w:val="249"/>
        </w:trPr>
        <w:tc>
          <w:tcPr>
            <w:tcW w:w="15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0981" w:rsidRPr="00615C7A" w:rsidRDefault="00B90981" w:rsidP="00070E7A">
            <w:pPr>
              <w:jc w:val="center"/>
              <w:rPr>
                <w:sz w:val="20"/>
              </w:rPr>
            </w:pPr>
            <w:r w:rsidRPr="00615C7A">
              <w:rPr>
                <w:sz w:val="20"/>
              </w:rPr>
              <w:t>Группа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981" w:rsidRPr="00615C7A" w:rsidRDefault="00B90981" w:rsidP="00070E7A">
            <w:pPr>
              <w:jc w:val="center"/>
              <w:rPr>
                <w:sz w:val="22"/>
              </w:rPr>
            </w:pPr>
            <w:r w:rsidRPr="00615C7A">
              <w:rPr>
                <w:sz w:val="20"/>
              </w:rPr>
              <w:t>Время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981" w:rsidRPr="00615C7A" w:rsidRDefault="00B90981" w:rsidP="00070E7A">
            <w:pPr>
              <w:jc w:val="center"/>
              <w:rPr>
                <w:b/>
                <w:sz w:val="24"/>
              </w:rPr>
            </w:pPr>
            <w:r w:rsidRPr="00615C7A">
              <w:rPr>
                <w:b/>
                <w:sz w:val="24"/>
              </w:rPr>
              <w:t>ЭК-</w:t>
            </w:r>
            <w:r w:rsidR="00D43230" w:rsidRPr="00615C7A">
              <w:rPr>
                <w:b/>
                <w:sz w:val="24"/>
              </w:rPr>
              <w:t>0</w:t>
            </w:r>
            <w:r w:rsidRPr="00615C7A">
              <w:rPr>
                <w:b/>
                <w:sz w:val="24"/>
              </w:rPr>
              <w:t>1бз</w:t>
            </w:r>
            <w:r w:rsidR="00C01BEB" w:rsidRPr="00615C7A">
              <w:rPr>
                <w:b/>
                <w:sz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981" w:rsidRPr="00615C7A" w:rsidRDefault="00B90981" w:rsidP="00070E7A">
            <w:pPr>
              <w:jc w:val="center"/>
              <w:rPr>
                <w:b/>
                <w:sz w:val="24"/>
              </w:rPr>
            </w:pPr>
            <w:r w:rsidRPr="00615C7A">
              <w:rPr>
                <w:b/>
                <w:sz w:val="24"/>
              </w:rPr>
              <w:t>ЭК-</w:t>
            </w:r>
            <w:r w:rsidR="00D43230" w:rsidRPr="00615C7A">
              <w:rPr>
                <w:b/>
                <w:sz w:val="24"/>
              </w:rPr>
              <w:t>0</w:t>
            </w:r>
            <w:r w:rsidRPr="00615C7A">
              <w:rPr>
                <w:b/>
                <w:sz w:val="24"/>
              </w:rPr>
              <w:t>2бз</w:t>
            </w:r>
          </w:p>
        </w:tc>
        <w:tc>
          <w:tcPr>
            <w:tcW w:w="4071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981" w:rsidRPr="00615C7A" w:rsidRDefault="00B90981" w:rsidP="00070E7A">
            <w:pPr>
              <w:jc w:val="center"/>
              <w:rPr>
                <w:b/>
                <w:sz w:val="24"/>
              </w:rPr>
            </w:pPr>
            <w:r w:rsidRPr="00615C7A">
              <w:rPr>
                <w:b/>
                <w:sz w:val="24"/>
              </w:rPr>
              <w:t>ЭК-</w:t>
            </w:r>
            <w:r w:rsidR="00D43230" w:rsidRPr="00615C7A">
              <w:rPr>
                <w:b/>
                <w:sz w:val="24"/>
              </w:rPr>
              <w:t>0</w:t>
            </w:r>
            <w:r w:rsidRPr="00615C7A">
              <w:rPr>
                <w:b/>
                <w:sz w:val="24"/>
              </w:rPr>
              <w:t>3бз</w:t>
            </w:r>
            <w:r w:rsidR="00C01BEB" w:rsidRPr="00615C7A">
              <w:rPr>
                <w:b/>
                <w:sz w:val="24"/>
              </w:rPr>
              <w:t xml:space="preserve"> </w:t>
            </w:r>
          </w:p>
        </w:tc>
      </w:tr>
      <w:tr w:rsidR="00B90981" w:rsidTr="00615C7A">
        <w:trPr>
          <w:trHeight w:val="5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0981" w:rsidRPr="00615C7A" w:rsidRDefault="00B90981" w:rsidP="00070E7A">
            <w:pPr>
              <w:jc w:val="center"/>
              <w:rPr>
                <w:sz w:val="20"/>
              </w:rPr>
            </w:pPr>
            <w:r w:rsidRPr="00615C7A">
              <w:rPr>
                <w:sz w:val="20"/>
              </w:rPr>
              <w:t>день недели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981" w:rsidRDefault="00B90981" w:rsidP="00070E7A">
            <w:pPr>
              <w:suppressAutoHyphens w:val="0"/>
              <w:jc w:val="left"/>
              <w:rPr>
                <w:sz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0981" w:rsidRDefault="00B90981" w:rsidP="00070E7A">
            <w:pPr>
              <w:suppressAutoHyphens w:val="0"/>
              <w:jc w:val="left"/>
              <w:rPr>
                <w:b/>
                <w:sz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981" w:rsidRDefault="00B90981" w:rsidP="00070E7A">
            <w:pPr>
              <w:suppressAutoHyphens w:val="0"/>
              <w:jc w:val="left"/>
              <w:rPr>
                <w:b/>
                <w:sz w:val="24"/>
              </w:rPr>
            </w:pPr>
          </w:p>
        </w:tc>
        <w:tc>
          <w:tcPr>
            <w:tcW w:w="4071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981" w:rsidRDefault="00B90981" w:rsidP="00070E7A">
            <w:pPr>
              <w:suppressAutoHyphens w:val="0"/>
              <w:jc w:val="left"/>
              <w:rPr>
                <w:b/>
                <w:sz w:val="24"/>
              </w:rPr>
            </w:pPr>
          </w:p>
        </w:tc>
      </w:tr>
      <w:tr w:rsidR="00EE353A" w:rsidRPr="00DA2620" w:rsidTr="00615C7A">
        <w:trPr>
          <w:trHeight w:val="7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5.11.2024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353A" w:rsidRPr="00DA2620" w:rsidRDefault="00EE353A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Бухгалтерская (финансовая) отчетность (лк)</w:t>
            </w:r>
            <w:r w:rsidR="00DA2620" w:rsidRPr="00DA2620">
              <w:rPr>
                <w:sz w:val="20"/>
                <w:szCs w:val="20"/>
              </w:rPr>
              <w:t xml:space="preserve"> https://do.swsu.ru/course/view.php?id=6517</w:t>
            </w:r>
          </w:p>
          <w:p w:rsidR="00EE353A" w:rsidRPr="00DA2620" w:rsidRDefault="00EE353A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Ронжина</w:t>
            </w:r>
            <w:proofErr w:type="spellEnd"/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М.А.</w:t>
            </w:r>
            <w:hyperlink r:id="rId4" w:history="1">
              <w:r w:rsidR="00DA2620" w:rsidRPr="00DA2620">
                <w:rPr>
                  <w:sz w:val="20"/>
                  <w:szCs w:val="20"/>
                </w:rPr>
                <w:t>swsu_buaia@mail.ru</w:t>
              </w:r>
              <w:proofErr w:type="spellEnd"/>
            </w:hyperlink>
            <w:r w:rsidR="00DA2620" w:rsidRPr="00DA2620">
              <w:rPr>
                <w:sz w:val="20"/>
                <w:szCs w:val="20"/>
              </w:rPr>
              <w:t xml:space="preserve"> </w:t>
            </w:r>
            <w:proofErr w:type="spellStart"/>
            <w:r w:rsidR="00DA2620"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E614C" w:rsidRPr="002E614C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 </w:t>
            </w:r>
            <w:r w:rsidR="00ED4C90" w:rsidRPr="00DA2620">
              <w:rPr>
                <w:b/>
                <w:sz w:val="20"/>
                <w:szCs w:val="20"/>
              </w:rPr>
              <w:t xml:space="preserve"> </w:t>
            </w:r>
            <w:r w:rsidR="00ED4C90" w:rsidRPr="002E614C">
              <w:rPr>
                <w:sz w:val="20"/>
                <w:szCs w:val="20"/>
              </w:rPr>
              <w:t>Банковский менеджмент (лк)</w:t>
            </w:r>
            <w:r w:rsidR="002E614C" w:rsidRPr="002E614C">
              <w:rPr>
                <w:sz w:val="20"/>
                <w:szCs w:val="20"/>
              </w:rPr>
              <w:t xml:space="preserve">  https://do.swsu.ru/course/view.php?id=17543 </w:t>
            </w:r>
          </w:p>
          <w:p w:rsidR="00EE353A" w:rsidRPr="00615C7A" w:rsidRDefault="00ED4C90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</w:t>
            </w:r>
            <w:proofErr w:type="spellStart"/>
            <w:r w:rsidRPr="002E614C">
              <w:rPr>
                <w:sz w:val="20"/>
                <w:szCs w:val="20"/>
              </w:rPr>
              <w:t>Казаренкова</w:t>
            </w:r>
            <w:proofErr w:type="spellEnd"/>
            <w:r w:rsidRPr="002E614C">
              <w:rPr>
                <w:sz w:val="20"/>
                <w:szCs w:val="20"/>
              </w:rPr>
              <w:t xml:space="preserve"> Н.П.</w:t>
            </w:r>
            <w:r w:rsidR="00615C7A">
              <w:rPr>
                <w:sz w:val="20"/>
                <w:szCs w:val="20"/>
              </w:rPr>
              <w:t xml:space="preserve"> </w:t>
            </w:r>
            <w:r w:rsidR="002E614C" w:rsidRPr="002E614C">
              <w:rPr>
                <w:sz w:val="20"/>
                <w:szCs w:val="20"/>
              </w:rPr>
              <w:t xml:space="preserve"> </w:t>
            </w:r>
            <w:hyperlink r:id="rId5" w:history="1">
              <w:r w:rsidR="002E614C" w:rsidRPr="002E614C">
                <w:rPr>
                  <w:sz w:val="20"/>
                  <w:szCs w:val="20"/>
                </w:rPr>
                <w:t>kgtu_fk@list.ru</w:t>
              </w:r>
            </w:hyperlink>
            <w:r w:rsidR="002E614C" w:rsidRPr="002E614C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E353A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E353A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Практический аудит (лк)</w:t>
            </w:r>
            <w:r w:rsidR="00DA2620" w:rsidRPr="00DA2620">
              <w:rPr>
                <w:sz w:val="20"/>
                <w:szCs w:val="20"/>
              </w:rPr>
              <w:t xml:space="preserve">  https://do.swsu.ru/course/view.php?id=10907</w:t>
            </w:r>
          </w:p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доц. Алексеева В.В.</w:t>
            </w:r>
            <w:r w:rsidR="00DA2620" w:rsidRPr="00DA2620">
              <w:rPr>
                <w:b/>
                <w:sz w:val="20"/>
                <w:szCs w:val="20"/>
              </w:rPr>
              <w:t xml:space="preserve"> </w:t>
            </w:r>
            <w:hyperlink r:id="rId6" w:history="1">
              <w:r w:rsidR="00DA2620" w:rsidRPr="00DA2620">
                <w:rPr>
                  <w:sz w:val="20"/>
                  <w:szCs w:val="20"/>
                </w:rPr>
                <w:t>swsu_buaia@mail.ru</w:t>
              </w:r>
            </w:hyperlink>
            <w:r w:rsidR="00DA2620" w:rsidRPr="00DA2620">
              <w:rPr>
                <w:sz w:val="20"/>
                <w:szCs w:val="20"/>
              </w:rPr>
              <w:t xml:space="preserve"> </w:t>
            </w:r>
            <w:proofErr w:type="spellStart"/>
            <w:r w:rsidR="00DA2620"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</w:t>
            </w:r>
          </w:p>
        </w:tc>
      </w:tr>
      <w:tr w:rsidR="00EE353A" w:rsidRPr="00DA2620" w:rsidTr="00615C7A">
        <w:trPr>
          <w:trHeight w:val="96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353A" w:rsidRPr="00DA2620" w:rsidRDefault="00EE353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C598A" w:rsidRPr="00DA2620" w:rsidTr="00615C7A">
        <w:trPr>
          <w:trHeight w:val="199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6.11.2024 </w:t>
            </w:r>
          </w:p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14C" w:rsidRPr="002E614C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>Международные валютно-кредитные и финансовые отношения (лк)  https://do.swsu.ru/course/view.php?id=8717</w:t>
            </w:r>
          </w:p>
          <w:p w:rsidR="004C598A" w:rsidRPr="00DA2620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Беляева Е.С.  </w:t>
            </w:r>
            <w:hyperlink r:id="rId7" w:history="1">
              <w:r w:rsidRPr="002E614C">
                <w:rPr>
                  <w:sz w:val="20"/>
                  <w:szCs w:val="20"/>
                </w:rPr>
                <w:t>kgtu_fk@list.ru</w:t>
              </w:r>
            </w:hyperlink>
            <w:r w:rsidRPr="002E614C">
              <w:rPr>
                <w:sz w:val="20"/>
                <w:szCs w:val="20"/>
              </w:rPr>
              <w:t xml:space="preserve"> </w:t>
            </w:r>
            <w:proofErr w:type="spellStart"/>
            <w:r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98A" w:rsidRPr="00615C7A" w:rsidRDefault="002F3D6D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Организация инновационной деятельности предприятия (лк) </w:t>
            </w:r>
            <w:r w:rsidR="00DA2620" w:rsidRPr="00DA2620">
              <w:rPr>
                <w:sz w:val="20"/>
                <w:szCs w:val="20"/>
              </w:rPr>
              <w:t xml:space="preserve"> https://do.swsu.ru/course/view.php?id=11633 </w:t>
            </w: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Коптева</w:t>
            </w:r>
            <w:proofErr w:type="spellEnd"/>
            <w:r w:rsidRPr="00DA2620">
              <w:rPr>
                <w:sz w:val="20"/>
                <w:szCs w:val="20"/>
              </w:rPr>
              <w:t xml:space="preserve"> Ж.Ю.</w:t>
            </w:r>
            <w:r w:rsidR="00DA2620" w:rsidRPr="00DA2620">
              <w:rPr>
                <w:sz w:val="20"/>
                <w:szCs w:val="20"/>
              </w:rPr>
              <w:t xml:space="preserve"> </w:t>
            </w:r>
            <w:hyperlink r:id="rId8" w:history="1">
              <w:r w:rsidR="00DA2620" w:rsidRPr="00615C7A">
                <w:rPr>
                  <w:sz w:val="18"/>
                  <w:szCs w:val="20"/>
                </w:rPr>
                <w:t>swsu_buaia@mail.ru</w:t>
              </w:r>
            </w:hyperlink>
            <w:r w:rsidR="00615C7A" w:rsidRPr="00615C7A">
              <w:rPr>
                <w:sz w:val="18"/>
                <w:szCs w:val="20"/>
              </w:rPr>
              <w:t xml:space="preserve"> </w:t>
            </w:r>
            <w:proofErr w:type="spellStart"/>
            <w:r w:rsidR="00DA2620" w:rsidRPr="00615C7A">
              <w:rPr>
                <w:sz w:val="18"/>
                <w:szCs w:val="20"/>
              </w:rPr>
              <w:t>онлайн</w:t>
            </w:r>
            <w:proofErr w:type="spellEnd"/>
          </w:p>
        </w:tc>
      </w:tr>
      <w:tr w:rsidR="004C598A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C598A" w:rsidRPr="00DA2620" w:rsidTr="00615C7A">
        <w:trPr>
          <w:trHeight w:val="111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2620" w:rsidRPr="00DA2620" w:rsidRDefault="00DA2620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Бухгалтерская (финансовая) отчетность (лк) https://do.swsu.ru/course/view.php?id=6517</w:t>
            </w:r>
          </w:p>
          <w:p w:rsidR="004C598A" w:rsidRPr="00DA2620" w:rsidRDefault="00DA2620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Ронжина</w:t>
            </w:r>
            <w:proofErr w:type="spellEnd"/>
            <w:r w:rsidRPr="00DA2620">
              <w:rPr>
                <w:sz w:val="20"/>
                <w:szCs w:val="20"/>
              </w:rPr>
              <w:t xml:space="preserve"> М.А. </w:t>
            </w:r>
            <w:hyperlink r:id="rId9" w:history="1">
              <w:r w:rsidRPr="00DA2620">
                <w:rPr>
                  <w:sz w:val="20"/>
                  <w:szCs w:val="20"/>
                </w:rPr>
                <w:t>swsu_buaia@mail.ru</w:t>
              </w:r>
            </w:hyperlink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4C598A" w:rsidRPr="00DA2620" w:rsidTr="00615C7A">
        <w:trPr>
          <w:trHeight w:val="13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598A" w:rsidRPr="00DA2620" w:rsidRDefault="004C598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53C6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53C6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7.11.2024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C6" w:rsidRPr="00DA2620" w:rsidRDefault="00954E6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4E6F" w:rsidRPr="00DA2620" w:rsidRDefault="00954E6F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Практический аудит (</w:t>
            </w:r>
            <w:proofErr w:type="spellStart"/>
            <w:proofErr w:type="gramStart"/>
            <w:r w:rsidRPr="00DA262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DA2620">
              <w:rPr>
                <w:sz w:val="20"/>
                <w:szCs w:val="20"/>
              </w:rPr>
              <w:t>)</w:t>
            </w:r>
          </w:p>
          <w:p w:rsidR="00DA2620" w:rsidRPr="00DA2620" w:rsidRDefault="00DA2620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https://do.swsu.ru/course/view.php?id=10907</w:t>
            </w:r>
          </w:p>
          <w:p w:rsidR="003F53C6" w:rsidRPr="00DA2620" w:rsidRDefault="00DA2620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доц. Алексеева В.В.</w:t>
            </w:r>
            <w:r w:rsidRPr="00DA2620"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Pr="00DA2620">
                <w:rPr>
                  <w:sz w:val="20"/>
                  <w:szCs w:val="20"/>
                </w:rPr>
                <w:t>swsu_buaia@mail.ru</w:t>
              </w:r>
            </w:hyperlink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3C6" w:rsidRPr="00DA2620" w:rsidRDefault="00990489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Финансовый анализ банковской деятельности (лк) </w:t>
            </w:r>
            <w:r w:rsidR="002E614C" w:rsidRPr="002E614C">
              <w:rPr>
                <w:sz w:val="20"/>
                <w:szCs w:val="20"/>
              </w:rPr>
              <w:t xml:space="preserve"> https://do.swsu.ru/course/view.php?id=18823 </w:t>
            </w:r>
            <w:r w:rsidRPr="002E614C">
              <w:rPr>
                <w:sz w:val="20"/>
                <w:szCs w:val="20"/>
              </w:rPr>
              <w:t>доц. Третьякова И.Н.</w:t>
            </w:r>
            <w:r w:rsidR="002E614C" w:rsidRPr="002E614C">
              <w:rPr>
                <w:sz w:val="20"/>
                <w:szCs w:val="20"/>
              </w:rPr>
              <w:t xml:space="preserve"> </w:t>
            </w:r>
            <w:hyperlink r:id="rId11" w:history="1">
              <w:r w:rsidR="002E614C" w:rsidRPr="002E614C">
                <w:rPr>
                  <w:sz w:val="20"/>
                  <w:szCs w:val="20"/>
                </w:rPr>
                <w:t>kgtu_fk@list.ru</w:t>
              </w:r>
            </w:hyperlink>
            <w:r w:rsidR="002E614C" w:rsidRPr="002E614C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53C6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3C6" w:rsidRPr="00DA2620" w:rsidRDefault="00954E6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C6" w:rsidRPr="00DA2620" w:rsidRDefault="003F53C6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C6" w:rsidRPr="00DA2620" w:rsidRDefault="003F53C6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52380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380" w:rsidRPr="00DA2620" w:rsidRDefault="0055238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380" w:rsidRPr="00DA2620" w:rsidRDefault="00954E6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4E6F" w:rsidRPr="00B06C56" w:rsidRDefault="002F6BA0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</w:t>
            </w:r>
            <w:r w:rsidR="00954E6F" w:rsidRPr="00DA2620">
              <w:rPr>
                <w:b/>
                <w:sz w:val="20"/>
                <w:szCs w:val="20"/>
              </w:rPr>
              <w:t xml:space="preserve"> </w:t>
            </w:r>
            <w:r w:rsidR="00954E6F" w:rsidRPr="00B06C56">
              <w:rPr>
                <w:sz w:val="20"/>
                <w:szCs w:val="20"/>
              </w:rPr>
              <w:t>Анализ финансовой отчетности (лк)</w:t>
            </w:r>
            <w:r w:rsidR="00B06C56" w:rsidRPr="00B06C56">
              <w:rPr>
                <w:sz w:val="20"/>
                <w:szCs w:val="20"/>
              </w:rPr>
              <w:t xml:space="preserve">  https://do.swsu.ru/course/view.php?id=6600</w:t>
            </w:r>
          </w:p>
          <w:p w:rsidR="00552380" w:rsidRPr="00DA2620" w:rsidRDefault="00954E6F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B06C56">
              <w:rPr>
                <w:sz w:val="20"/>
                <w:szCs w:val="20"/>
              </w:rPr>
              <w:t xml:space="preserve"> проф. Грачева Н.А.</w:t>
            </w:r>
            <w:r w:rsidR="00B06C56" w:rsidRPr="00B06C56">
              <w:rPr>
                <w:sz w:val="20"/>
                <w:szCs w:val="20"/>
              </w:rPr>
              <w:t xml:space="preserve"> </w:t>
            </w:r>
            <w:hyperlink r:id="rId12" w:history="1">
              <w:r w:rsidR="00B06C56" w:rsidRPr="00DA2620">
                <w:rPr>
                  <w:sz w:val="20"/>
                  <w:szCs w:val="20"/>
                </w:rPr>
                <w:t>swsu_buaia@mail.ru</w:t>
              </w:r>
            </w:hyperlink>
            <w:r w:rsidR="00B06C56" w:rsidRPr="00DA2620">
              <w:rPr>
                <w:sz w:val="20"/>
                <w:szCs w:val="20"/>
              </w:rPr>
              <w:t xml:space="preserve"> </w:t>
            </w:r>
            <w:proofErr w:type="spellStart"/>
            <w:r w:rsidR="00B06C56"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80" w:rsidRPr="00DA2620" w:rsidRDefault="0055238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380" w:rsidRPr="00DA2620" w:rsidRDefault="00552380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</w:t>
            </w:r>
          </w:p>
        </w:tc>
      </w:tr>
      <w:tr w:rsidR="00552380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380" w:rsidRPr="00DA2620" w:rsidRDefault="0055238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380" w:rsidRPr="00DA2620" w:rsidRDefault="00954E6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2380" w:rsidRPr="00DA2620" w:rsidRDefault="0055238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380" w:rsidRPr="00DA2620" w:rsidRDefault="0055238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2380" w:rsidRPr="00DA2620" w:rsidRDefault="0055238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53C6" w:rsidRPr="00DA2620" w:rsidTr="00615C7A">
        <w:trPr>
          <w:trHeight w:val="18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3C6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8.11.2024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53C6" w:rsidRPr="00DA2620" w:rsidRDefault="003F53C6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13" w:rsidRPr="002E614C" w:rsidRDefault="00A04413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>Международные валютно-кредитные и финансовые отношения (</w:t>
            </w:r>
            <w:r w:rsidR="00ED4C90" w:rsidRPr="002E614C">
              <w:rPr>
                <w:sz w:val="20"/>
                <w:szCs w:val="20"/>
              </w:rPr>
              <w:t>лк</w:t>
            </w:r>
            <w:r w:rsidRPr="002E614C">
              <w:rPr>
                <w:sz w:val="20"/>
                <w:szCs w:val="20"/>
              </w:rPr>
              <w:t xml:space="preserve">) </w:t>
            </w:r>
            <w:r w:rsidR="002E614C" w:rsidRPr="002E614C">
              <w:rPr>
                <w:sz w:val="20"/>
                <w:szCs w:val="20"/>
              </w:rPr>
              <w:t xml:space="preserve"> https://do.swsu.ru/course/view.php?id=8717</w:t>
            </w:r>
          </w:p>
          <w:p w:rsidR="003F53C6" w:rsidRPr="00DA2620" w:rsidRDefault="00A04413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Беляева Е.С.</w:t>
            </w:r>
            <w:r w:rsidR="002E614C" w:rsidRPr="002E614C">
              <w:rPr>
                <w:sz w:val="20"/>
                <w:szCs w:val="20"/>
              </w:rPr>
              <w:t xml:space="preserve">  </w:t>
            </w:r>
            <w:hyperlink r:id="rId13" w:history="1">
              <w:r w:rsidR="002E614C" w:rsidRPr="002E614C">
                <w:rPr>
                  <w:sz w:val="20"/>
                  <w:szCs w:val="20"/>
                </w:rPr>
                <w:t>kgtu_fk@list.ru</w:t>
              </w:r>
            </w:hyperlink>
            <w:r w:rsidR="002E614C" w:rsidRPr="002E614C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1AD" w:rsidRPr="00DA2620" w:rsidRDefault="005D601C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Экономическое обоснование управленческих решений (лк) </w:t>
            </w:r>
            <w:r w:rsidR="00DA2620" w:rsidRPr="00DA2620">
              <w:rPr>
                <w:sz w:val="20"/>
                <w:szCs w:val="20"/>
              </w:rPr>
              <w:t xml:space="preserve"> https://do.swsu.ru/course/view.php?id=14506</w:t>
            </w:r>
          </w:p>
          <w:p w:rsidR="003F53C6" w:rsidRPr="00615C7A" w:rsidRDefault="005D601C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Козьева</w:t>
            </w:r>
            <w:proofErr w:type="spellEnd"/>
            <w:r w:rsidRPr="00DA2620">
              <w:rPr>
                <w:sz w:val="20"/>
                <w:szCs w:val="20"/>
              </w:rPr>
              <w:t xml:space="preserve"> И.А.</w:t>
            </w:r>
            <w:r w:rsidRPr="00615C7A">
              <w:rPr>
                <w:sz w:val="18"/>
                <w:szCs w:val="20"/>
              </w:rPr>
              <w:t xml:space="preserve"> </w:t>
            </w:r>
            <w:hyperlink r:id="rId14" w:history="1">
              <w:r w:rsidR="00DA2620" w:rsidRPr="00615C7A">
                <w:rPr>
                  <w:sz w:val="18"/>
                  <w:szCs w:val="20"/>
                </w:rPr>
                <w:t>swsu_buaia@mail.ru</w:t>
              </w:r>
            </w:hyperlink>
            <w:r w:rsidR="00DA2620" w:rsidRPr="00615C7A">
              <w:rPr>
                <w:sz w:val="18"/>
                <w:szCs w:val="20"/>
              </w:rPr>
              <w:t xml:space="preserve"> </w:t>
            </w:r>
            <w:proofErr w:type="spellStart"/>
            <w:r w:rsidR="00DA2620" w:rsidRPr="00615C7A">
              <w:rPr>
                <w:sz w:val="18"/>
                <w:szCs w:val="20"/>
              </w:rPr>
              <w:t>онлайн</w:t>
            </w:r>
            <w:proofErr w:type="spellEnd"/>
          </w:p>
        </w:tc>
      </w:tr>
      <w:tr w:rsidR="003F53C6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3C6" w:rsidRPr="00DA2620" w:rsidRDefault="003F53C6" w:rsidP="00070E7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058EF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9.11.2024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10.00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1AD" w:rsidRPr="00615C7A" w:rsidRDefault="007211AD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 xml:space="preserve">Экономическая оценка инвестиций (лк) </w:t>
            </w:r>
            <w:r w:rsidR="00615C7A" w:rsidRPr="00615C7A">
              <w:rPr>
                <w:sz w:val="20"/>
                <w:szCs w:val="20"/>
              </w:rPr>
              <w:t xml:space="preserve"> https://do.swsu.ru/course/view.php?id=16810</w:t>
            </w:r>
          </w:p>
          <w:p w:rsidR="00E058EF" w:rsidRPr="00DA2620" w:rsidRDefault="007211AD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>проф. Ершова И.Г.</w:t>
            </w:r>
            <w:r w:rsidR="00615C7A">
              <w:rPr>
                <w:sz w:val="20"/>
                <w:szCs w:val="20"/>
              </w:rPr>
              <w:t xml:space="preserve"> </w:t>
            </w:r>
            <w:hyperlink r:id="rId15" w:history="1">
              <w:r w:rsidR="00615C7A" w:rsidRPr="002E614C">
                <w:rPr>
                  <w:sz w:val="20"/>
                  <w:szCs w:val="20"/>
                </w:rPr>
                <w:t>kgtu_fk@list.ru</w:t>
              </w:r>
            </w:hyperlink>
            <w:r w:rsidR="00615C7A" w:rsidRPr="002E614C">
              <w:rPr>
                <w:sz w:val="20"/>
                <w:szCs w:val="20"/>
              </w:rPr>
              <w:t xml:space="preserve"> </w:t>
            </w:r>
            <w:proofErr w:type="spellStart"/>
            <w:r w:rsidR="00615C7A"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E058EF" w:rsidRPr="00DA2620" w:rsidTr="00615C7A">
        <w:trPr>
          <w:trHeight w:val="12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11.40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058EF" w:rsidRPr="00DA2620" w:rsidTr="00615C7A">
        <w:trPr>
          <w:trHeight w:val="126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58EF" w:rsidRPr="00B06C56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B06C56">
              <w:rPr>
                <w:sz w:val="20"/>
                <w:szCs w:val="20"/>
              </w:rPr>
              <w:t>Анализ финансовой отчетности (</w:t>
            </w:r>
            <w:proofErr w:type="spellStart"/>
            <w:proofErr w:type="gramStart"/>
            <w:r w:rsidRPr="00B06C5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B06C56">
              <w:rPr>
                <w:sz w:val="20"/>
                <w:szCs w:val="20"/>
              </w:rPr>
              <w:t>)</w:t>
            </w:r>
          </w:p>
          <w:p w:rsidR="00B06C56" w:rsidRPr="00B06C56" w:rsidRDefault="00E058EF" w:rsidP="00B06C56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 </w:t>
            </w:r>
            <w:r w:rsidR="00B06C56" w:rsidRPr="00B06C56">
              <w:rPr>
                <w:sz w:val="20"/>
                <w:szCs w:val="20"/>
              </w:rPr>
              <w:t xml:space="preserve"> https://do.swsu.ru/course/view.php?id=6600</w:t>
            </w:r>
          </w:p>
          <w:p w:rsidR="00E058EF" w:rsidRPr="00DA2620" w:rsidRDefault="00B06C56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B06C56">
              <w:rPr>
                <w:sz w:val="20"/>
                <w:szCs w:val="20"/>
              </w:rPr>
              <w:t xml:space="preserve"> проф. Грачева Н.А. </w:t>
            </w:r>
            <w:hyperlink r:id="rId16" w:history="1">
              <w:r w:rsidRPr="00DA2620">
                <w:rPr>
                  <w:sz w:val="20"/>
                  <w:szCs w:val="20"/>
                </w:rPr>
                <w:t>swsu_buaia@mail.ru</w:t>
              </w:r>
            </w:hyperlink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EF" w:rsidRPr="00DA2620" w:rsidRDefault="00990489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058EF" w:rsidRPr="00DA2620" w:rsidTr="00615C7A">
        <w:trPr>
          <w:trHeight w:val="13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8EF" w:rsidRPr="00DA2620" w:rsidRDefault="00E058EF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90489" w:rsidRPr="00DA2620" w:rsidTr="00615C7A">
        <w:trPr>
          <w:trHeight w:val="13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0489" w:rsidRPr="00DA2620" w:rsidRDefault="0099048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11.11.2024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489" w:rsidRPr="00DA2620" w:rsidRDefault="0099048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489" w:rsidRPr="00DA2620" w:rsidRDefault="0099048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489" w:rsidRPr="00DA2620" w:rsidRDefault="00990489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>Финансовый анализ банковской деятельности (</w:t>
            </w:r>
            <w:proofErr w:type="spellStart"/>
            <w:proofErr w:type="gramStart"/>
            <w:r w:rsidR="00A04413" w:rsidRPr="002E614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2E614C">
              <w:rPr>
                <w:sz w:val="20"/>
                <w:szCs w:val="20"/>
              </w:rPr>
              <w:t>)</w:t>
            </w:r>
            <w:r w:rsidRPr="00DA2620">
              <w:rPr>
                <w:b/>
                <w:sz w:val="20"/>
                <w:szCs w:val="20"/>
              </w:rPr>
              <w:t xml:space="preserve"> </w:t>
            </w:r>
            <w:r w:rsidR="002E614C" w:rsidRPr="002E614C">
              <w:rPr>
                <w:sz w:val="20"/>
                <w:szCs w:val="20"/>
              </w:rPr>
              <w:t xml:space="preserve"> https://do.swsu.ru/course/view.php?id=18823 доц. Третьякова И.Н. </w:t>
            </w:r>
            <w:hyperlink r:id="rId17" w:history="1">
              <w:r w:rsidR="002E614C" w:rsidRPr="002E614C">
                <w:rPr>
                  <w:sz w:val="20"/>
                  <w:szCs w:val="20"/>
                </w:rPr>
                <w:t>kgtu_fk@list.ru</w:t>
              </w:r>
            </w:hyperlink>
            <w:r w:rsidR="002E614C" w:rsidRPr="002E614C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0489" w:rsidRPr="00DA2620" w:rsidRDefault="0099048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90489" w:rsidRPr="00DA2620" w:rsidTr="00615C7A">
        <w:trPr>
          <w:trHeight w:val="135"/>
        </w:trPr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0489" w:rsidRPr="00DA2620" w:rsidRDefault="00990489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489" w:rsidRPr="00DA2620" w:rsidRDefault="0099048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6C56" w:rsidRPr="00B06C56" w:rsidRDefault="00B06C56" w:rsidP="00B06C56">
            <w:pPr>
              <w:pStyle w:val="a3"/>
              <w:jc w:val="center"/>
              <w:rPr>
                <w:sz w:val="20"/>
                <w:szCs w:val="20"/>
              </w:rPr>
            </w:pPr>
            <w:r w:rsidRPr="00B06C56">
              <w:rPr>
                <w:sz w:val="20"/>
                <w:szCs w:val="20"/>
              </w:rPr>
              <w:t>Анализ финансовой отчетности (</w:t>
            </w:r>
            <w:proofErr w:type="spellStart"/>
            <w:proofErr w:type="gramStart"/>
            <w:r w:rsidRPr="00B06C56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B06C56">
              <w:rPr>
                <w:sz w:val="20"/>
                <w:szCs w:val="20"/>
              </w:rPr>
              <w:t>)</w:t>
            </w:r>
          </w:p>
          <w:p w:rsidR="00B06C56" w:rsidRPr="00B06C56" w:rsidRDefault="00B06C56" w:rsidP="00B06C56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 </w:t>
            </w:r>
            <w:r w:rsidRPr="00B06C56">
              <w:rPr>
                <w:sz w:val="20"/>
                <w:szCs w:val="20"/>
              </w:rPr>
              <w:t xml:space="preserve"> https://do.swsu.ru/course/view.php?id=6600</w:t>
            </w:r>
          </w:p>
          <w:p w:rsidR="00990489" w:rsidRPr="00615C7A" w:rsidRDefault="00B06C56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B06C56">
              <w:rPr>
                <w:sz w:val="20"/>
                <w:szCs w:val="20"/>
              </w:rPr>
              <w:t xml:space="preserve"> проф. Грачева Н.А. </w:t>
            </w:r>
            <w:hyperlink r:id="rId18" w:history="1">
              <w:r w:rsidRPr="00DA2620">
                <w:rPr>
                  <w:sz w:val="20"/>
                  <w:szCs w:val="20"/>
                </w:rPr>
                <w:t>swsu_buaia@mail.ru</w:t>
              </w:r>
            </w:hyperlink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489" w:rsidRPr="00DA2620" w:rsidRDefault="0099048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C7A" w:rsidRPr="00615C7A" w:rsidRDefault="00615C7A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>Экономическая оценка инвестиций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15C7A">
              <w:rPr>
                <w:sz w:val="20"/>
                <w:szCs w:val="20"/>
              </w:rPr>
              <w:t>)  https://do.swsu.ru/course/view.php?id=16810</w:t>
            </w:r>
          </w:p>
          <w:p w:rsidR="00990489" w:rsidRPr="00DA2620" w:rsidRDefault="00615C7A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>проф. Ершова И.Г.</w:t>
            </w:r>
            <w:r>
              <w:rPr>
                <w:sz w:val="20"/>
                <w:szCs w:val="20"/>
              </w:rPr>
              <w:t xml:space="preserve"> </w:t>
            </w:r>
            <w:hyperlink r:id="rId19" w:history="1">
              <w:r w:rsidRPr="002E614C">
                <w:rPr>
                  <w:sz w:val="20"/>
                  <w:szCs w:val="20"/>
                </w:rPr>
                <w:t>kgtu_fk@list.ru</w:t>
              </w:r>
            </w:hyperlink>
            <w:r w:rsidRPr="002E614C">
              <w:rPr>
                <w:sz w:val="20"/>
                <w:szCs w:val="20"/>
              </w:rPr>
              <w:t xml:space="preserve"> </w:t>
            </w:r>
            <w:proofErr w:type="spellStart"/>
            <w:r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C12B10" w:rsidRPr="00DA2620" w:rsidTr="00AA337F">
        <w:trPr>
          <w:trHeight w:val="574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B10" w:rsidRPr="00DA2620" w:rsidRDefault="00C12B1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2B10" w:rsidRPr="00DA2620" w:rsidRDefault="00C12B10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10" w:rsidRPr="00DA2620" w:rsidRDefault="00C12B1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B10" w:rsidRPr="00DA2620" w:rsidRDefault="00C12B1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B10" w:rsidRPr="00DA2620" w:rsidRDefault="00C12B1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04413" w:rsidRPr="00DA2620" w:rsidTr="00615C7A">
        <w:trPr>
          <w:trHeight w:val="5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12.11.2024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4413" w:rsidRPr="00DA2620" w:rsidRDefault="00A04413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   Защита КР </w:t>
            </w:r>
            <w:r w:rsidRPr="00DA2620">
              <w:rPr>
                <w:sz w:val="20"/>
                <w:szCs w:val="20"/>
              </w:rPr>
              <w:t xml:space="preserve">Практический аудит </w:t>
            </w:r>
          </w:p>
          <w:p w:rsidR="00A04413" w:rsidRPr="00DA2620" w:rsidRDefault="00A04413" w:rsidP="00070E7A">
            <w:pPr>
              <w:pStyle w:val="a3"/>
              <w:ind w:left="-146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доц. Алексеева В.В. а-113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413" w:rsidRPr="002E614C" w:rsidRDefault="00A04413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>Международные валютно-кредитные и финансовые отношения (</w:t>
            </w:r>
            <w:proofErr w:type="spellStart"/>
            <w:proofErr w:type="gramStart"/>
            <w:r w:rsidRPr="002E614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2E614C">
              <w:rPr>
                <w:sz w:val="20"/>
                <w:szCs w:val="20"/>
              </w:rPr>
              <w:t xml:space="preserve">) </w:t>
            </w:r>
          </w:p>
          <w:p w:rsidR="002E614C" w:rsidRPr="002E614C" w:rsidRDefault="00A04413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 </w:t>
            </w:r>
            <w:r w:rsidR="002E614C" w:rsidRPr="002E614C">
              <w:rPr>
                <w:sz w:val="20"/>
                <w:szCs w:val="20"/>
              </w:rPr>
              <w:t xml:space="preserve"> https://do.swsu.ru/course/view.php?id=8717</w:t>
            </w:r>
          </w:p>
          <w:p w:rsidR="00A04413" w:rsidRPr="00DA2620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Беляева Е.С.  </w:t>
            </w:r>
            <w:hyperlink r:id="rId20" w:history="1">
              <w:r w:rsidRPr="002E614C">
                <w:rPr>
                  <w:sz w:val="20"/>
                  <w:szCs w:val="20"/>
                </w:rPr>
                <w:t>kgtu_fk@list.ru</w:t>
              </w:r>
            </w:hyperlink>
            <w:r w:rsidRPr="002E614C">
              <w:rPr>
                <w:sz w:val="20"/>
                <w:szCs w:val="20"/>
              </w:rPr>
              <w:t xml:space="preserve"> </w:t>
            </w:r>
            <w:proofErr w:type="spellStart"/>
            <w:r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615C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04413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3" w:rsidRPr="00DA2620" w:rsidRDefault="00A04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13" w:rsidRPr="00DA2620" w:rsidRDefault="00A04413" w:rsidP="00070E7A">
            <w:pPr>
              <w:pStyle w:val="a3"/>
              <w:ind w:left="-173" w:right="-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413" w:rsidRPr="00DA2620" w:rsidRDefault="00A04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42BF2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46A8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13.11.2024</w:t>
            </w:r>
          </w:p>
          <w:p w:rsidR="00B42BF2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2BF2" w:rsidRPr="00DA2620" w:rsidRDefault="00B42BF2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2BF2" w:rsidRPr="00DA2620" w:rsidRDefault="00B42BF2" w:rsidP="00070E7A">
            <w:pPr>
              <w:pStyle w:val="a3"/>
              <w:ind w:left="-14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BF2" w:rsidRPr="00DA2620" w:rsidRDefault="00B42BF2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2BF2" w:rsidRPr="00416A06" w:rsidRDefault="00E14567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416A06">
              <w:rPr>
                <w:sz w:val="20"/>
                <w:szCs w:val="20"/>
              </w:rPr>
              <w:t xml:space="preserve">Организация инновационной деятельности предприятия (лк)  https://do.swsu.ru/course/view.php?id=11633 доц. </w:t>
            </w:r>
            <w:proofErr w:type="spellStart"/>
            <w:r w:rsidRPr="00416A06">
              <w:rPr>
                <w:sz w:val="20"/>
                <w:szCs w:val="20"/>
              </w:rPr>
              <w:t>Коптева</w:t>
            </w:r>
            <w:proofErr w:type="spellEnd"/>
            <w:r w:rsidRPr="00416A06">
              <w:rPr>
                <w:sz w:val="20"/>
                <w:szCs w:val="20"/>
              </w:rPr>
              <w:t xml:space="preserve"> Ж.Ю. </w:t>
            </w:r>
            <w:hyperlink r:id="rId21" w:history="1">
              <w:r w:rsidRPr="00416A06">
                <w:rPr>
                  <w:sz w:val="18"/>
                  <w:szCs w:val="20"/>
                </w:rPr>
                <w:t>swsu_buaia@mail.ru</w:t>
              </w:r>
            </w:hyperlink>
            <w:r w:rsidRPr="00416A06">
              <w:rPr>
                <w:sz w:val="18"/>
                <w:szCs w:val="20"/>
              </w:rPr>
              <w:t xml:space="preserve"> </w:t>
            </w:r>
            <w:proofErr w:type="spellStart"/>
            <w:r w:rsidRPr="00416A06">
              <w:rPr>
                <w:sz w:val="18"/>
                <w:szCs w:val="20"/>
              </w:rPr>
              <w:t>онлайн</w:t>
            </w:r>
            <w:proofErr w:type="spellEnd"/>
          </w:p>
        </w:tc>
      </w:tr>
      <w:tr w:rsidR="00B42BF2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F2" w:rsidRPr="00DA2620" w:rsidRDefault="00B42BF2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F2" w:rsidRPr="00DA2620" w:rsidRDefault="00B42BF2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BF2" w:rsidRPr="00DA2620" w:rsidRDefault="00B42BF2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2BF2" w:rsidRPr="00DA2620" w:rsidRDefault="00B42BF2" w:rsidP="00070E7A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F2" w:rsidRPr="00DA2620" w:rsidRDefault="00B42BF2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52AD0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AD0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14.11.2024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2620" w:rsidRPr="00DA2620" w:rsidRDefault="00DA2620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Бухгалтерская (финансовая) отчетность (</w:t>
            </w:r>
            <w:proofErr w:type="spellStart"/>
            <w:proofErr w:type="gramStart"/>
            <w:r w:rsidRPr="00DA262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DA2620">
              <w:rPr>
                <w:sz w:val="20"/>
                <w:szCs w:val="20"/>
              </w:rPr>
              <w:t>) https://do.swsu.ru/course/view.php?id=6517</w:t>
            </w:r>
          </w:p>
          <w:p w:rsidR="00952AD0" w:rsidRPr="00DA2620" w:rsidRDefault="00DA2620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Ронжина</w:t>
            </w:r>
            <w:proofErr w:type="spellEnd"/>
            <w:r w:rsidRPr="00DA2620">
              <w:rPr>
                <w:sz w:val="20"/>
                <w:szCs w:val="20"/>
              </w:rPr>
              <w:t xml:space="preserve"> М.А. </w:t>
            </w:r>
            <w:hyperlink r:id="rId22" w:history="1">
              <w:r w:rsidRPr="00DA2620">
                <w:rPr>
                  <w:sz w:val="20"/>
                  <w:szCs w:val="20"/>
                </w:rPr>
                <w:t>swsu_buaia@mail.ru</w:t>
              </w:r>
            </w:hyperlink>
            <w:r w:rsidRPr="00DA2620">
              <w:rPr>
                <w:sz w:val="20"/>
                <w:szCs w:val="20"/>
              </w:rPr>
              <w:t xml:space="preserve"> </w:t>
            </w:r>
            <w:proofErr w:type="spellStart"/>
            <w:r w:rsidRPr="00DA2620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489" w:rsidRPr="002E614C" w:rsidRDefault="00990489" w:rsidP="00070E7A">
            <w:pPr>
              <w:pStyle w:val="a3"/>
              <w:ind w:left="-173" w:right="-142" w:firstLine="141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Защита КР </w:t>
            </w:r>
            <w:r w:rsidRPr="002E614C">
              <w:rPr>
                <w:sz w:val="20"/>
                <w:szCs w:val="20"/>
              </w:rPr>
              <w:t xml:space="preserve">Финансовый анализ банковской деятельности </w:t>
            </w:r>
          </w:p>
          <w:p w:rsidR="00952AD0" w:rsidRPr="00DA2620" w:rsidRDefault="00990489" w:rsidP="00070E7A">
            <w:pPr>
              <w:pStyle w:val="a3"/>
              <w:ind w:left="-173" w:right="-142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Третьякова И.Н. а-208</w:t>
            </w: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2AD0" w:rsidRPr="00615C7A" w:rsidRDefault="005F597B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Организация инновационной деятельности предприятия (</w:t>
            </w:r>
            <w:proofErr w:type="spellStart"/>
            <w:proofErr w:type="gramStart"/>
            <w:r w:rsidRPr="00DA262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DA2620">
              <w:rPr>
                <w:sz w:val="20"/>
                <w:szCs w:val="20"/>
              </w:rPr>
              <w:t xml:space="preserve">) </w:t>
            </w:r>
            <w:r w:rsidR="00DA2620" w:rsidRPr="00DA2620">
              <w:rPr>
                <w:sz w:val="20"/>
                <w:szCs w:val="20"/>
              </w:rPr>
              <w:t xml:space="preserve"> https://do.swsu.ru/course/view.php?id=11633 доц. </w:t>
            </w:r>
            <w:proofErr w:type="spellStart"/>
            <w:r w:rsidR="00DA2620" w:rsidRPr="00DA2620">
              <w:rPr>
                <w:sz w:val="20"/>
                <w:szCs w:val="20"/>
              </w:rPr>
              <w:t>Коптева</w:t>
            </w:r>
            <w:proofErr w:type="spellEnd"/>
            <w:r w:rsidR="00DA2620" w:rsidRPr="00DA2620">
              <w:rPr>
                <w:sz w:val="20"/>
                <w:szCs w:val="20"/>
              </w:rPr>
              <w:t xml:space="preserve"> Ж.Ю. </w:t>
            </w:r>
            <w:hyperlink r:id="rId23" w:history="1">
              <w:r w:rsidR="00DA2620" w:rsidRPr="00615C7A">
                <w:rPr>
                  <w:sz w:val="18"/>
                  <w:szCs w:val="20"/>
                </w:rPr>
                <w:t>swsu_buaia@mail.ru</w:t>
              </w:r>
            </w:hyperlink>
            <w:r w:rsidR="00DA2620" w:rsidRPr="00615C7A">
              <w:rPr>
                <w:sz w:val="18"/>
                <w:szCs w:val="20"/>
              </w:rPr>
              <w:t xml:space="preserve"> </w:t>
            </w:r>
            <w:proofErr w:type="spellStart"/>
            <w:r w:rsidR="00DA2620" w:rsidRPr="00615C7A">
              <w:rPr>
                <w:sz w:val="18"/>
                <w:szCs w:val="20"/>
              </w:rPr>
              <w:t>онлайн</w:t>
            </w:r>
            <w:proofErr w:type="spellEnd"/>
          </w:p>
        </w:tc>
      </w:tr>
      <w:tr w:rsidR="00952AD0" w:rsidRPr="00DA2620" w:rsidTr="00615C7A">
        <w:trPr>
          <w:trHeight w:val="7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D6D78" w:rsidRPr="00DA2620" w:rsidTr="00615C7A">
        <w:trPr>
          <w:trHeight w:val="6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6D78" w:rsidRPr="00DA2620" w:rsidRDefault="00DD6D7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15.11.2024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6D78" w:rsidRPr="00DA2620" w:rsidRDefault="00DD6D7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6D78" w:rsidRPr="00DA2620" w:rsidRDefault="00DD6D78" w:rsidP="00070E7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78" w:rsidRPr="00E14567" w:rsidRDefault="00DD6D78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>Банковский менеджмент (</w:t>
            </w:r>
            <w:proofErr w:type="spellStart"/>
            <w:proofErr w:type="gramStart"/>
            <w:r w:rsidRPr="00E1456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14567">
              <w:rPr>
                <w:sz w:val="20"/>
                <w:szCs w:val="20"/>
              </w:rPr>
              <w:t xml:space="preserve">) </w:t>
            </w:r>
          </w:p>
          <w:p w:rsidR="002E614C" w:rsidRPr="00E14567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 xml:space="preserve">https://do.swsu.ru/course/view.php?id=17543 </w:t>
            </w:r>
          </w:p>
          <w:p w:rsidR="00DD6D78" w:rsidRPr="00E14567" w:rsidRDefault="00200FA6" w:rsidP="00200FA6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 xml:space="preserve">доц. </w:t>
            </w:r>
            <w:proofErr w:type="spellStart"/>
            <w:r w:rsidRPr="00E14567">
              <w:rPr>
                <w:sz w:val="20"/>
                <w:szCs w:val="20"/>
              </w:rPr>
              <w:t>Остимук</w:t>
            </w:r>
            <w:proofErr w:type="spellEnd"/>
            <w:r w:rsidRPr="00E14567">
              <w:rPr>
                <w:sz w:val="20"/>
                <w:szCs w:val="20"/>
              </w:rPr>
              <w:t xml:space="preserve"> О.В.</w:t>
            </w:r>
            <w:r w:rsidR="002E614C" w:rsidRPr="00E14567">
              <w:rPr>
                <w:sz w:val="20"/>
                <w:szCs w:val="20"/>
              </w:rPr>
              <w:t xml:space="preserve"> </w:t>
            </w:r>
            <w:hyperlink r:id="rId24" w:history="1">
              <w:r w:rsidR="002E614C" w:rsidRPr="00E14567">
                <w:rPr>
                  <w:sz w:val="20"/>
                  <w:szCs w:val="20"/>
                </w:rPr>
                <w:t>kgtu_fk@list.ru</w:t>
              </w:r>
            </w:hyperlink>
            <w:r w:rsidR="002E614C" w:rsidRPr="00E14567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E1456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6D78" w:rsidRPr="00DA2620" w:rsidRDefault="00DD6D78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D4C90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4C90" w:rsidRPr="00DA2620" w:rsidRDefault="00ED4C9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4C90" w:rsidRPr="00DA2620" w:rsidRDefault="00ED4C90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4C90" w:rsidRPr="00DA2620" w:rsidRDefault="00ED4C9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C90" w:rsidRPr="00E14567" w:rsidRDefault="00ED4C9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2620" w:rsidRPr="00DA2620" w:rsidRDefault="00DA2620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Экономическое обоснование управленческих решений (</w:t>
            </w:r>
            <w:proofErr w:type="spellStart"/>
            <w:proofErr w:type="gramStart"/>
            <w:r w:rsidRPr="00DA262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DA2620">
              <w:rPr>
                <w:sz w:val="20"/>
                <w:szCs w:val="20"/>
              </w:rPr>
              <w:t>)  https://do.swsu.ru/course/view.php?id=14506</w:t>
            </w:r>
          </w:p>
          <w:p w:rsidR="00ED4C90" w:rsidRPr="00615C7A" w:rsidRDefault="00DA2620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Козьева</w:t>
            </w:r>
            <w:proofErr w:type="spellEnd"/>
            <w:r w:rsidRPr="00DA2620">
              <w:rPr>
                <w:sz w:val="20"/>
                <w:szCs w:val="20"/>
              </w:rPr>
              <w:t xml:space="preserve"> И.А. </w:t>
            </w:r>
            <w:hyperlink r:id="rId25" w:history="1">
              <w:r w:rsidRPr="00615C7A">
                <w:rPr>
                  <w:sz w:val="18"/>
                  <w:szCs w:val="20"/>
                </w:rPr>
                <w:t>swsu_buaia@mail.ru</w:t>
              </w:r>
            </w:hyperlink>
            <w:r w:rsidRPr="00615C7A">
              <w:rPr>
                <w:sz w:val="18"/>
                <w:szCs w:val="20"/>
              </w:rPr>
              <w:t xml:space="preserve"> </w:t>
            </w:r>
            <w:proofErr w:type="spellStart"/>
            <w:r w:rsidRPr="00615C7A">
              <w:rPr>
                <w:sz w:val="18"/>
                <w:szCs w:val="20"/>
              </w:rPr>
              <w:t>онлайн</w:t>
            </w:r>
            <w:proofErr w:type="spellEnd"/>
          </w:p>
        </w:tc>
      </w:tr>
      <w:tr w:rsidR="00952AD0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D0" w:rsidRPr="00E14567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52AD0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2AD0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16.11.2024 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10.00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14C" w:rsidRPr="00E14567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>Банковский менеджмент (</w:t>
            </w:r>
            <w:proofErr w:type="spellStart"/>
            <w:proofErr w:type="gramStart"/>
            <w:r w:rsidRPr="00E1456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E14567">
              <w:rPr>
                <w:sz w:val="20"/>
                <w:szCs w:val="20"/>
              </w:rPr>
              <w:t xml:space="preserve">) </w:t>
            </w:r>
          </w:p>
          <w:p w:rsidR="002E614C" w:rsidRPr="00E14567" w:rsidRDefault="002E614C" w:rsidP="002E614C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 xml:space="preserve">https://do.swsu.ru/course/view.php?id=17543 </w:t>
            </w:r>
          </w:p>
          <w:p w:rsidR="00952AD0" w:rsidRPr="00E14567" w:rsidRDefault="00200FA6" w:rsidP="00200FA6">
            <w:pPr>
              <w:pStyle w:val="a3"/>
              <w:jc w:val="center"/>
              <w:rPr>
                <w:sz w:val="20"/>
                <w:szCs w:val="20"/>
              </w:rPr>
            </w:pPr>
            <w:r w:rsidRPr="00E14567">
              <w:rPr>
                <w:sz w:val="20"/>
                <w:szCs w:val="20"/>
              </w:rPr>
              <w:t xml:space="preserve">доц. </w:t>
            </w:r>
            <w:proofErr w:type="spellStart"/>
            <w:r w:rsidRPr="00E14567">
              <w:rPr>
                <w:sz w:val="20"/>
                <w:szCs w:val="20"/>
              </w:rPr>
              <w:t>Остимук</w:t>
            </w:r>
            <w:proofErr w:type="spellEnd"/>
            <w:r w:rsidRPr="00E14567">
              <w:rPr>
                <w:sz w:val="20"/>
                <w:szCs w:val="20"/>
              </w:rPr>
              <w:t xml:space="preserve"> </w:t>
            </w:r>
            <w:proofErr w:type="spellStart"/>
            <w:r w:rsidRPr="00E14567">
              <w:rPr>
                <w:sz w:val="20"/>
                <w:szCs w:val="20"/>
              </w:rPr>
              <w:t>О.В.</w:t>
            </w:r>
            <w:hyperlink r:id="rId26" w:history="1">
              <w:r w:rsidR="002E614C" w:rsidRPr="00E14567">
                <w:rPr>
                  <w:sz w:val="20"/>
                  <w:szCs w:val="20"/>
                </w:rPr>
                <w:t>kgtu_fk@list.ru</w:t>
              </w:r>
              <w:proofErr w:type="spellEnd"/>
            </w:hyperlink>
            <w:r w:rsidR="002E614C" w:rsidRPr="00E14567">
              <w:rPr>
                <w:sz w:val="20"/>
                <w:szCs w:val="20"/>
              </w:rPr>
              <w:t xml:space="preserve"> </w:t>
            </w:r>
            <w:proofErr w:type="spellStart"/>
            <w:r w:rsidR="002E614C" w:rsidRPr="00E14567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52AD0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11.40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2AD0" w:rsidRPr="00DA2620" w:rsidRDefault="00952AD0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070E7A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0E7A" w:rsidRPr="00DA2620" w:rsidRDefault="00070E7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18.11.2024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E7A" w:rsidRPr="00DA2620" w:rsidRDefault="00070E7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11.40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70E7A" w:rsidRPr="00DA2620" w:rsidRDefault="00070E7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E7A" w:rsidRPr="00DA2620" w:rsidRDefault="00070E7A" w:rsidP="00070E7A">
            <w:pPr>
              <w:pStyle w:val="a3"/>
              <w:ind w:left="-173" w:right="-142" w:firstLine="141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C7A" w:rsidRPr="00615C7A" w:rsidRDefault="00615C7A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>Экономическая оценка инвестиций 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15C7A">
              <w:rPr>
                <w:sz w:val="20"/>
                <w:szCs w:val="20"/>
              </w:rPr>
              <w:t>)  https://do.swsu.ru/course/view.php?id=16810</w:t>
            </w:r>
          </w:p>
          <w:p w:rsidR="00070E7A" w:rsidRPr="00DA2620" w:rsidRDefault="00615C7A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615C7A">
              <w:rPr>
                <w:sz w:val="20"/>
                <w:szCs w:val="20"/>
              </w:rPr>
              <w:t>проф. Ершова И.Г.</w:t>
            </w:r>
            <w:r>
              <w:rPr>
                <w:sz w:val="20"/>
                <w:szCs w:val="20"/>
              </w:rPr>
              <w:t xml:space="preserve"> </w:t>
            </w:r>
            <w:hyperlink r:id="rId27" w:history="1">
              <w:r w:rsidRPr="002E614C">
                <w:rPr>
                  <w:sz w:val="20"/>
                  <w:szCs w:val="20"/>
                </w:rPr>
                <w:t>kgtu_fk@list.ru</w:t>
              </w:r>
            </w:hyperlink>
            <w:r w:rsidRPr="002E614C">
              <w:rPr>
                <w:sz w:val="20"/>
                <w:szCs w:val="20"/>
              </w:rPr>
              <w:t xml:space="preserve"> </w:t>
            </w:r>
            <w:proofErr w:type="spellStart"/>
            <w:r w:rsidRPr="002E614C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070E7A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0E7A" w:rsidRPr="00DA2620" w:rsidRDefault="00070E7A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0E7A" w:rsidRPr="00DA2620" w:rsidRDefault="00070E7A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13.20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0E7A" w:rsidRPr="00DA2620" w:rsidRDefault="00070E7A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7A" w:rsidRPr="00DA2620" w:rsidRDefault="00070E7A" w:rsidP="00070E7A">
            <w:pPr>
              <w:pStyle w:val="a3"/>
              <w:ind w:left="-173" w:right="-142" w:firstLine="141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E7A" w:rsidRPr="00DA2620" w:rsidRDefault="00070E7A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</w:p>
        </w:tc>
      </w:tr>
      <w:tr w:rsidR="003C01BB" w:rsidRPr="00DA2620" w:rsidTr="00615C7A">
        <w:trPr>
          <w:trHeight w:val="5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19.11.2024 (вторник)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BB" w:rsidRPr="00615C7A" w:rsidRDefault="003C01BB" w:rsidP="00615C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Зачет </w:t>
            </w:r>
            <w:r w:rsidRPr="002E614C">
              <w:rPr>
                <w:sz w:val="20"/>
                <w:szCs w:val="20"/>
              </w:rPr>
              <w:t>Международные валютно-кредитные и финансовые отношения</w:t>
            </w:r>
            <w:r w:rsidR="00615C7A">
              <w:rPr>
                <w:sz w:val="20"/>
                <w:szCs w:val="20"/>
              </w:rPr>
              <w:t xml:space="preserve"> </w:t>
            </w:r>
            <w:r w:rsidRPr="002E614C">
              <w:rPr>
                <w:sz w:val="20"/>
                <w:szCs w:val="20"/>
              </w:rPr>
              <w:t>доц. Беляева Е.С. а-30</w:t>
            </w: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6D78" w:rsidRPr="00DA2620" w:rsidRDefault="00DD6D78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Защита КР </w:t>
            </w:r>
            <w:r w:rsidRPr="00DA2620">
              <w:rPr>
                <w:sz w:val="20"/>
                <w:szCs w:val="20"/>
              </w:rPr>
              <w:t>Экономическое обоснование управленческих решений</w:t>
            </w:r>
          </w:p>
          <w:p w:rsidR="003C01BB" w:rsidRPr="00DA2620" w:rsidRDefault="00DD6D78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 доц. </w:t>
            </w:r>
            <w:proofErr w:type="spellStart"/>
            <w:r w:rsidRPr="00DA2620">
              <w:rPr>
                <w:sz w:val="20"/>
                <w:szCs w:val="20"/>
              </w:rPr>
              <w:t>Козьева</w:t>
            </w:r>
            <w:proofErr w:type="spellEnd"/>
            <w:r w:rsidRPr="00DA2620">
              <w:rPr>
                <w:sz w:val="20"/>
                <w:szCs w:val="20"/>
              </w:rPr>
              <w:t xml:space="preserve"> И.А. а-113</w:t>
            </w:r>
          </w:p>
        </w:tc>
      </w:tr>
      <w:tr w:rsidR="003C01BB" w:rsidRPr="00DA2620" w:rsidTr="00615C7A">
        <w:trPr>
          <w:trHeight w:val="195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Экзамен  </w:t>
            </w:r>
            <w:r w:rsidRPr="00DA2620">
              <w:rPr>
                <w:sz w:val="20"/>
                <w:szCs w:val="20"/>
              </w:rPr>
              <w:t xml:space="preserve">Практический аудит </w:t>
            </w:r>
          </w:p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доц. Алексеева В.В. а-20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C01BB" w:rsidRPr="00DA2620" w:rsidTr="00615C7A">
        <w:trPr>
          <w:trHeight w:val="165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1BB" w:rsidRPr="00DA2620" w:rsidRDefault="003C01BB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1BB" w:rsidRPr="00DA2620" w:rsidRDefault="003C01BB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E0413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6A8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20.11.2024 </w:t>
            </w:r>
          </w:p>
          <w:p w:rsidR="009E0413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(среда)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413" w:rsidRPr="00D00F80" w:rsidRDefault="00E14567" w:rsidP="00070E7A">
            <w:pPr>
              <w:jc w:val="center"/>
              <w:rPr>
                <w:sz w:val="20"/>
                <w:szCs w:val="20"/>
              </w:rPr>
            </w:pPr>
            <w:r w:rsidRPr="00D00F8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4567" w:rsidRPr="00D00F80" w:rsidRDefault="00E14567" w:rsidP="00E14567">
            <w:pPr>
              <w:pStyle w:val="a3"/>
              <w:jc w:val="center"/>
              <w:rPr>
                <w:sz w:val="20"/>
                <w:szCs w:val="20"/>
              </w:rPr>
            </w:pPr>
            <w:r w:rsidRPr="00D00F80">
              <w:rPr>
                <w:b/>
                <w:sz w:val="20"/>
                <w:szCs w:val="20"/>
              </w:rPr>
              <w:t xml:space="preserve">Зачет </w:t>
            </w:r>
            <w:r w:rsidRPr="00D00F80">
              <w:rPr>
                <w:sz w:val="20"/>
                <w:szCs w:val="20"/>
              </w:rPr>
              <w:t xml:space="preserve">Анализ финансовой отчетности </w:t>
            </w:r>
          </w:p>
          <w:p w:rsidR="009E0413" w:rsidRPr="00DA2620" w:rsidRDefault="00E14567" w:rsidP="00E14567">
            <w:pPr>
              <w:pStyle w:val="a3"/>
              <w:jc w:val="center"/>
              <w:rPr>
                <w:sz w:val="20"/>
                <w:szCs w:val="20"/>
              </w:rPr>
            </w:pPr>
            <w:r w:rsidRPr="00D00F80">
              <w:rPr>
                <w:sz w:val="20"/>
                <w:szCs w:val="20"/>
              </w:rPr>
              <w:t xml:space="preserve"> проф. Грачева Н.А. а-20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E0413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413" w:rsidRPr="00DA2620" w:rsidRDefault="009E0413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413" w:rsidRPr="00D00F80" w:rsidRDefault="00E14567" w:rsidP="00070E7A">
            <w:pPr>
              <w:jc w:val="center"/>
              <w:rPr>
                <w:sz w:val="20"/>
                <w:szCs w:val="20"/>
              </w:rPr>
            </w:pPr>
            <w:r w:rsidRPr="00D00F8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119B9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21.11.2024 (четверг)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9B9" w:rsidRPr="00DA2620" w:rsidRDefault="005731C3" w:rsidP="00070E7A">
            <w:pPr>
              <w:pStyle w:val="a3"/>
              <w:ind w:left="-173" w:right="-142" w:firstLine="141"/>
              <w:jc w:val="center"/>
              <w:rPr>
                <w:b/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Экзамен </w:t>
            </w:r>
            <w:r w:rsidRPr="002E614C">
              <w:rPr>
                <w:sz w:val="20"/>
                <w:szCs w:val="20"/>
              </w:rPr>
              <w:t>Финансовый анализ банковской деятельности  доц. Третьякова И.Н. а-30</w:t>
            </w: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</w:p>
        </w:tc>
      </w:tr>
      <w:tr w:rsidR="00E119B9" w:rsidRPr="00DA2620" w:rsidTr="00615C7A">
        <w:trPr>
          <w:trHeight w:val="112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119B9" w:rsidRPr="00DA2620" w:rsidTr="00615C7A">
        <w:trPr>
          <w:trHeight w:val="90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2620" w:rsidRPr="00DA2620" w:rsidRDefault="00070E7A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Зачет </w:t>
            </w:r>
            <w:r w:rsidRPr="00DA2620">
              <w:rPr>
                <w:sz w:val="20"/>
                <w:szCs w:val="20"/>
              </w:rPr>
              <w:t xml:space="preserve">Организация инновационной деятельности предприятия  </w:t>
            </w:r>
          </w:p>
          <w:p w:rsidR="00E119B9" w:rsidRPr="00DA2620" w:rsidRDefault="00070E7A" w:rsidP="00DA2620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Коптева</w:t>
            </w:r>
            <w:proofErr w:type="spellEnd"/>
            <w:r w:rsidRPr="00DA2620">
              <w:rPr>
                <w:sz w:val="20"/>
                <w:szCs w:val="20"/>
              </w:rPr>
              <w:t xml:space="preserve"> Ж.Ю. а-20</w:t>
            </w:r>
          </w:p>
        </w:tc>
      </w:tr>
      <w:tr w:rsidR="00E119B9" w:rsidRPr="00DA2620" w:rsidTr="00615C7A">
        <w:trPr>
          <w:trHeight w:val="18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20.00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9B9" w:rsidRPr="00DA2620" w:rsidRDefault="00E119B9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E0413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0413" w:rsidRPr="00DA2620" w:rsidRDefault="006E46A8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22.11.2024 (пятница)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413" w:rsidRPr="00DA2620" w:rsidRDefault="005F4C39" w:rsidP="0007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0413" w:rsidRPr="00101BF6" w:rsidRDefault="005F4C39" w:rsidP="00070E7A">
            <w:pPr>
              <w:pStyle w:val="a3"/>
              <w:ind w:left="-146"/>
              <w:jc w:val="center"/>
              <w:rPr>
                <w:sz w:val="20"/>
                <w:szCs w:val="20"/>
              </w:rPr>
            </w:pPr>
            <w:r w:rsidRPr="00101BF6">
              <w:rPr>
                <w:b/>
                <w:sz w:val="20"/>
                <w:szCs w:val="20"/>
              </w:rPr>
              <w:t>Зачет</w:t>
            </w:r>
            <w:r w:rsidRPr="00101BF6">
              <w:rPr>
                <w:sz w:val="20"/>
                <w:szCs w:val="20"/>
              </w:rPr>
              <w:t xml:space="preserve"> Бухгалтерская (финансовая) отчетность доц. </w:t>
            </w:r>
            <w:proofErr w:type="spellStart"/>
            <w:r w:rsidRPr="00101BF6">
              <w:rPr>
                <w:sz w:val="20"/>
                <w:szCs w:val="20"/>
              </w:rPr>
              <w:t>Ронжина</w:t>
            </w:r>
            <w:proofErr w:type="spellEnd"/>
            <w:r w:rsidRPr="00101BF6">
              <w:rPr>
                <w:sz w:val="20"/>
                <w:szCs w:val="20"/>
              </w:rPr>
              <w:t xml:space="preserve"> М.А. а-20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ind w:left="-173" w:right="-142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E0413" w:rsidRPr="00DA2620" w:rsidTr="00615C7A">
        <w:trPr>
          <w:trHeight w:val="27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413" w:rsidRPr="00DA2620" w:rsidRDefault="009E0413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413" w:rsidRPr="00DA2620" w:rsidRDefault="005F4C39" w:rsidP="00070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413" w:rsidRPr="00DA2620" w:rsidRDefault="009E0413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61901" w:rsidRPr="00DA2620" w:rsidTr="00615C7A">
        <w:trPr>
          <w:trHeight w:val="27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901" w:rsidRPr="00DA2620" w:rsidRDefault="00C61901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23.11.2024</w:t>
            </w:r>
          </w:p>
          <w:p w:rsidR="00C61901" w:rsidRPr="00DA2620" w:rsidRDefault="00C61901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(суббота)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901" w:rsidRPr="00DA2620" w:rsidRDefault="00C61901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10.00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1901" w:rsidRPr="00DA2620" w:rsidRDefault="00C61901" w:rsidP="00DA2620">
            <w:pPr>
              <w:pStyle w:val="a3"/>
              <w:ind w:left="-146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901" w:rsidRPr="00DA2620" w:rsidRDefault="00C61901" w:rsidP="00070E7A">
            <w:pPr>
              <w:pStyle w:val="a3"/>
              <w:ind w:left="-173" w:right="-142" w:firstLine="141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1901" w:rsidRPr="00DA2620" w:rsidRDefault="00C61901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Зачет </w:t>
            </w:r>
            <w:r w:rsidRPr="00DA2620">
              <w:rPr>
                <w:sz w:val="20"/>
                <w:szCs w:val="20"/>
              </w:rPr>
              <w:t xml:space="preserve">Экономическая оценка инвестиций </w:t>
            </w:r>
          </w:p>
          <w:p w:rsidR="00C61901" w:rsidRPr="00DA2620" w:rsidRDefault="00C61901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проф. Ершова И.Г. а-30</w:t>
            </w:r>
          </w:p>
        </w:tc>
      </w:tr>
      <w:tr w:rsidR="00C61901" w:rsidRPr="00DA2620" w:rsidTr="00615C7A">
        <w:trPr>
          <w:trHeight w:val="278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61901" w:rsidRPr="00DA2620" w:rsidRDefault="00C61901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901" w:rsidRPr="00DA2620" w:rsidRDefault="00C61901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11.40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1901" w:rsidRPr="00DA2620" w:rsidRDefault="00C61901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01" w:rsidRPr="00DA2620" w:rsidRDefault="00C61901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1901" w:rsidRPr="00DA2620" w:rsidRDefault="00C61901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</w:p>
        </w:tc>
      </w:tr>
      <w:tr w:rsidR="00A46EBC" w:rsidRPr="00DA2620" w:rsidTr="00615C7A">
        <w:trPr>
          <w:trHeight w:val="22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6EBC" w:rsidRPr="00DA2620" w:rsidRDefault="00A46EBC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25.11.2024 (понедельник)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6EBC" w:rsidRPr="00DA2620" w:rsidRDefault="00A46EBC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16.50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EBC" w:rsidRPr="00DA2620" w:rsidRDefault="00A46EBC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EBC" w:rsidRPr="002E614C" w:rsidRDefault="00A46EBC" w:rsidP="00070E7A">
            <w:pPr>
              <w:pStyle w:val="a3"/>
              <w:ind w:left="-173" w:right="-142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Зачет </w:t>
            </w:r>
            <w:r w:rsidRPr="002E614C">
              <w:rPr>
                <w:sz w:val="20"/>
                <w:szCs w:val="20"/>
              </w:rPr>
              <w:t xml:space="preserve">Банковский менеджмент </w:t>
            </w:r>
          </w:p>
          <w:p w:rsidR="00A46EBC" w:rsidRPr="00DA2620" w:rsidRDefault="00A46EBC" w:rsidP="00070E7A">
            <w:pPr>
              <w:pStyle w:val="a3"/>
              <w:jc w:val="center"/>
              <w:rPr>
                <w:sz w:val="20"/>
                <w:szCs w:val="20"/>
              </w:rPr>
            </w:pPr>
            <w:r w:rsidRPr="002E614C">
              <w:rPr>
                <w:sz w:val="20"/>
                <w:szCs w:val="20"/>
              </w:rPr>
              <w:t xml:space="preserve"> доц. </w:t>
            </w:r>
            <w:proofErr w:type="spellStart"/>
            <w:r w:rsidRPr="002E614C">
              <w:rPr>
                <w:sz w:val="20"/>
                <w:szCs w:val="20"/>
              </w:rPr>
              <w:t>Казаренкова</w:t>
            </w:r>
            <w:proofErr w:type="spellEnd"/>
            <w:r w:rsidRPr="002E614C">
              <w:rPr>
                <w:sz w:val="20"/>
                <w:szCs w:val="20"/>
              </w:rPr>
              <w:t xml:space="preserve"> Н.П. а-30</w:t>
            </w:r>
          </w:p>
        </w:tc>
        <w:tc>
          <w:tcPr>
            <w:tcW w:w="4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5C7A" w:rsidRDefault="002F3D6D" w:rsidP="00615C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  <w:r w:rsidRPr="00DA2620">
              <w:rPr>
                <w:b/>
                <w:sz w:val="20"/>
                <w:szCs w:val="20"/>
              </w:rPr>
              <w:t xml:space="preserve">Экзамен </w:t>
            </w:r>
            <w:r w:rsidRPr="00DA2620">
              <w:rPr>
                <w:sz w:val="20"/>
                <w:szCs w:val="20"/>
              </w:rPr>
              <w:t xml:space="preserve">Экономическое обоснование управленческих решений  </w:t>
            </w:r>
          </w:p>
          <w:p w:rsidR="00A46EBC" w:rsidRPr="00DA2620" w:rsidRDefault="002F3D6D" w:rsidP="00615C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 xml:space="preserve">доц. </w:t>
            </w:r>
            <w:proofErr w:type="spellStart"/>
            <w:r w:rsidRPr="00DA2620">
              <w:rPr>
                <w:sz w:val="20"/>
                <w:szCs w:val="20"/>
              </w:rPr>
              <w:t>Козьева</w:t>
            </w:r>
            <w:proofErr w:type="spellEnd"/>
            <w:r w:rsidRPr="00DA2620">
              <w:rPr>
                <w:sz w:val="20"/>
                <w:szCs w:val="20"/>
              </w:rPr>
              <w:t xml:space="preserve"> И.А. а-20</w:t>
            </w:r>
          </w:p>
        </w:tc>
      </w:tr>
      <w:tr w:rsidR="00A46EBC" w:rsidRPr="00DA2620" w:rsidTr="00615C7A">
        <w:trPr>
          <w:trHeight w:val="270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BC" w:rsidRPr="00DA2620" w:rsidRDefault="00A46EBC" w:rsidP="00070E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BC" w:rsidRPr="00DA2620" w:rsidRDefault="00A46EBC" w:rsidP="00070E7A">
            <w:pPr>
              <w:jc w:val="center"/>
              <w:rPr>
                <w:sz w:val="20"/>
                <w:szCs w:val="20"/>
              </w:rPr>
            </w:pPr>
            <w:r w:rsidRPr="00DA2620">
              <w:rPr>
                <w:sz w:val="20"/>
                <w:szCs w:val="20"/>
              </w:rPr>
              <w:t>18.30</w:t>
            </w:r>
          </w:p>
        </w:tc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EBC" w:rsidRPr="00DA2620" w:rsidRDefault="00A46EBC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EBC" w:rsidRPr="00DA2620" w:rsidRDefault="00A46EBC" w:rsidP="00070E7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EBC" w:rsidRPr="00DA2620" w:rsidRDefault="00A46EBC" w:rsidP="00070E7A">
            <w:pPr>
              <w:pStyle w:val="a3"/>
              <w:ind w:left="-74" w:right="-108"/>
              <w:jc w:val="center"/>
              <w:rPr>
                <w:sz w:val="20"/>
                <w:szCs w:val="20"/>
              </w:rPr>
            </w:pPr>
          </w:p>
        </w:tc>
      </w:tr>
    </w:tbl>
    <w:p w:rsidR="00581A13" w:rsidRPr="00DA2620" w:rsidRDefault="00581A13" w:rsidP="003065F7">
      <w:pPr>
        <w:ind w:left="-284" w:hanging="142"/>
        <w:rPr>
          <w:sz w:val="20"/>
          <w:szCs w:val="20"/>
        </w:rPr>
      </w:pPr>
    </w:p>
    <w:p w:rsidR="00581A13" w:rsidRPr="00615C7A" w:rsidRDefault="003065F7" w:rsidP="003065F7">
      <w:pPr>
        <w:ind w:left="-426"/>
        <w:rPr>
          <w:sz w:val="22"/>
        </w:rPr>
      </w:pPr>
      <w:r w:rsidRPr="00615C7A">
        <w:rPr>
          <w:sz w:val="22"/>
        </w:rPr>
        <w:t>ИСПОНИТЕЛЬ:</w:t>
      </w:r>
      <w:r w:rsidR="003F38D6" w:rsidRPr="00615C7A">
        <w:rPr>
          <w:sz w:val="22"/>
        </w:rPr>
        <w:t xml:space="preserve">                                                                                                          </w:t>
      </w:r>
      <w:r w:rsidR="00615C7A" w:rsidRPr="00615C7A">
        <w:rPr>
          <w:sz w:val="22"/>
        </w:rPr>
        <w:t xml:space="preserve">                                                     </w:t>
      </w:r>
      <w:r w:rsidR="00305330">
        <w:rPr>
          <w:sz w:val="22"/>
        </w:rPr>
        <w:t xml:space="preserve">     </w:t>
      </w:r>
      <w:r w:rsidR="00D43230" w:rsidRPr="00615C7A">
        <w:rPr>
          <w:sz w:val="22"/>
        </w:rPr>
        <w:t>А</w:t>
      </w:r>
      <w:r w:rsidR="003F38D6" w:rsidRPr="00615C7A">
        <w:rPr>
          <w:sz w:val="22"/>
        </w:rPr>
        <w:t>.</w:t>
      </w:r>
      <w:r w:rsidR="00D43230" w:rsidRPr="00615C7A">
        <w:rPr>
          <w:sz w:val="22"/>
        </w:rPr>
        <w:t>Н</w:t>
      </w:r>
      <w:r w:rsidR="003F38D6" w:rsidRPr="00615C7A">
        <w:rPr>
          <w:sz w:val="22"/>
        </w:rPr>
        <w:t xml:space="preserve">. </w:t>
      </w:r>
      <w:proofErr w:type="spellStart"/>
      <w:r w:rsidR="00D43230" w:rsidRPr="00615C7A">
        <w:rPr>
          <w:sz w:val="22"/>
        </w:rPr>
        <w:t>Лытасова</w:t>
      </w:r>
      <w:proofErr w:type="spellEnd"/>
    </w:p>
    <w:p w:rsidR="00581A13" w:rsidRPr="00615C7A" w:rsidRDefault="00581A13" w:rsidP="003065F7">
      <w:pPr>
        <w:tabs>
          <w:tab w:val="left" w:pos="7725"/>
        </w:tabs>
        <w:ind w:left="-426"/>
        <w:rPr>
          <w:sz w:val="22"/>
        </w:rPr>
      </w:pPr>
      <w:r w:rsidRPr="00615C7A">
        <w:rPr>
          <w:sz w:val="22"/>
        </w:rPr>
        <w:t>СОГЛАСОВАНО:</w:t>
      </w:r>
      <w:r w:rsidR="003065F7" w:rsidRPr="00615C7A">
        <w:rPr>
          <w:sz w:val="22"/>
        </w:rPr>
        <w:t xml:space="preserve">                                                                                                      </w:t>
      </w:r>
    </w:p>
    <w:p w:rsidR="00581A13" w:rsidRPr="00615C7A" w:rsidRDefault="00581A13" w:rsidP="00581A13">
      <w:pPr>
        <w:ind w:left="-426"/>
        <w:rPr>
          <w:sz w:val="22"/>
        </w:rPr>
      </w:pPr>
      <w:r w:rsidRPr="00615C7A">
        <w:rPr>
          <w:sz w:val="22"/>
        </w:rPr>
        <w:t>Декан факультета экономики и менеджмента</w:t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  <w:t xml:space="preserve">          </w:t>
      </w:r>
      <w:r w:rsidR="00615C7A" w:rsidRPr="00615C7A">
        <w:rPr>
          <w:sz w:val="22"/>
        </w:rPr>
        <w:t xml:space="preserve">                                                    </w:t>
      </w:r>
      <w:r w:rsidR="00305330">
        <w:rPr>
          <w:sz w:val="22"/>
        </w:rPr>
        <w:t xml:space="preserve">    </w:t>
      </w:r>
      <w:r w:rsidRPr="00615C7A">
        <w:rPr>
          <w:sz w:val="22"/>
        </w:rPr>
        <w:t>Т.Ю. Ткачева</w:t>
      </w:r>
    </w:p>
    <w:p w:rsidR="00581A13" w:rsidRPr="00615C7A" w:rsidRDefault="00581A13" w:rsidP="00581A13">
      <w:pPr>
        <w:ind w:left="-426"/>
        <w:rPr>
          <w:sz w:val="22"/>
        </w:rPr>
      </w:pPr>
      <w:r w:rsidRPr="00615C7A">
        <w:rPr>
          <w:sz w:val="22"/>
        </w:rPr>
        <w:t>Начальник учебного отдела</w:t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</w:r>
      <w:r w:rsidRPr="00615C7A">
        <w:rPr>
          <w:sz w:val="22"/>
        </w:rPr>
        <w:tab/>
        <w:t xml:space="preserve">         </w:t>
      </w:r>
      <w:r w:rsidR="00615C7A" w:rsidRPr="00615C7A">
        <w:rPr>
          <w:sz w:val="22"/>
        </w:rPr>
        <w:t xml:space="preserve">                                                     </w:t>
      </w:r>
      <w:r w:rsidRPr="00615C7A">
        <w:rPr>
          <w:sz w:val="22"/>
        </w:rPr>
        <w:t xml:space="preserve"> </w:t>
      </w:r>
      <w:r w:rsidR="00305330">
        <w:rPr>
          <w:sz w:val="22"/>
        </w:rPr>
        <w:t xml:space="preserve">   </w:t>
      </w:r>
      <w:r w:rsidRPr="00615C7A">
        <w:rPr>
          <w:sz w:val="22"/>
        </w:rPr>
        <w:t>О.А. Копылова</w:t>
      </w:r>
    </w:p>
    <w:sectPr w:rsidR="00581A13" w:rsidRPr="00615C7A" w:rsidSect="00D43230">
      <w:pgSz w:w="16839" w:h="23814" w:code="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1A13"/>
    <w:rsid w:val="00013118"/>
    <w:rsid w:val="000332CA"/>
    <w:rsid w:val="00043509"/>
    <w:rsid w:val="00043EE3"/>
    <w:rsid w:val="00070E7A"/>
    <w:rsid w:val="00075291"/>
    <w:rsid w:val="00077E79"/>
    <w:rsid w:val="00090496"/>
    <w:rsid w:val="000F6F1E"/>
    <w:rsid w:val="00101BF6"/>
    <w:rsid w:val="0011136A"/>
    <w:rsid w:val="001569BD"/>
    <w:rsid w:val="00170DB6"/>
    <w:rsid w:val="0018270E"/>
    <w:rsid w:val="001C1EA6"/>
    <w:rsid w:val="001E3860"/>
    <w:rsid w:val="001F4B5C"/>
    <w:rsid w:val="00200FA6"/>
    <w:rsid w:val="00246F1A"/>
    <w:rsid w:val="00266629"/>
    <w:rsid w:val="00285146"/>
    <w:rsid w:val="002B1ABF"/>
    <w:rsid w:val="002D7482"/>
    <w:rsid w:val="002E614C"/>
    <w:rsid w:val="002F3D6D"/>
    <w:rsid w:val="002F6BA0"/>
    <w:rsid w:val="00305330"/>
    <w:rsid w:val="003065F7"/>
    <w:rsid w:val="003168BA"/>
    <w:rsid w:val="00336D2E"/>
    <w:rsid w:val="00337A34"/>
    <w:rsid w:val="00375EA8"/>
    <w:rsid w:val="00395018"/>
    <w:rsid w:val="003A2842"/>
    <w:rsid w:val="003C01BB"/>
    <w:rsid w:val="003C737E"/>
    <w:rsid w:val="003D00E9"/>
    <w:rsid w:val="003F38D6"/>
    <w:rsid w:val="003F53C6"/>
    <w:rsid w:val="00416A06"/>
    <w:rsid w:val="00477549"/>
    <w:rsid w:val="004849A6"/>
    <w:rsid w:val="004A635E"/>
    <w:rsid w:val="004A6E90"/>
    <w:rsid w:val="004C598A"/>
    <w:rsid w:val="004C7224"/>
    <w:rsid w:val="005277C6"/>
    <w:rsid w:val="005308CC"/>
    <w:rsid w:val="005447A8"/>
    <w:rsid w:val="00552380"/>
    <w:rsid w:val="0057232D"/>
    <w:rsid w:val="005731C3"/>
    <w:rsid w:val="00581A13"/>
    <w:rsid w:val="005B6A8B"/>
    <w:rsid w:val="005D601C"/>
    <w:rsid w:val="005F4C39"/>
    <w:rsid w:val="005F597B"/>
    <w:rsid w:val="00615C7A"/>
    <w:rsid w:val="006227D4"/>
    <w:rsid w:val="00624DC5"/>
    <w:rsid w:val="00656D67"/>
    <w:rsid w:val="00675316"/>
    <w:rsid w:val="006C2256"/>
    <w:rsid w:val="006D7462"/>
    <w:rsid w:val="006E46A8"/>
    <w:rsid w:val="0070516E"/>
    <w:rsid w:val="007211AD"/>
    <w:rsid w:val="007A483A"/>
    <w:rsid w:val="007A644D"/>
    <w:rsid w:val="007B17A7"/>
    <w:rsid w:val="007B5940"/>
    <w:rsid w:val="007F15B7"/>
    <w:rsid w:val="00822D79"/>
    <w:rsid w:val="0082755C"/>
    <w:rsid w:val="00830905"/>
    <w:rsid w:val="0083247D"/>
    <w:rsid w:val="008365C4"/>
    <w:rsid w:val="0086151F"/>
    <w:rsid w:val="008C46C5"/>
    <w:rsid w:val="008D1E97"/>
    <w:rsid w:val="008F5A16"/>
    <w:rsid w:val="0090249A"/>
    <w:rsid w:val="009139F5"/>
    <w:rsid w:val="0091535D"/>
    <w:rsid w:val="009161F2"/>
    <w:rsid w:val="00941A34"/>
    <w:rsid w:val="00943562"/>
    <w:rsid w:val="00952AD0"/>
    <w:rsid w:val="00954E6F"/>
    <w:rsid w:val="009803C5"/>
    <w:rsid w:val="0098199F"/>
    <w:rsid w:val="00990489"/>
    <w:rsid w:val="0099573E"/>
    <w:rsid w:val="009B62B0"/>
    <w:rsid w:val="009E0413"/>
    <w:rsid w:val="00A04413"/>
    <w:rsid w:val="00A46EBC"/>
    <w:rsid w:val="00AA4949"/>
    <w:rsid w:val="00B06C56"/>
    <w:rsid w:val="00B42BF2"/>
    <w:rsid w:val="00B47ABB"/>
    <w:rsid w:val="00B53F18"/>
    <w:rsid w:val="00B90981"/>
    <w:rsid w:val="00B93043"/>
    <w:rsid w:val="00B977FE"/>
    <w:rsid w:val="00BC59E1"/>
    <w:rsid w:val="00BC6744"/>
    <w:rsid w:val="00C01BEB"/>
    <w:rsid w:val="00C12B10"/>
    <w:rsid w:val="00C30409"/>
    <w:rsid w:val="00C30F48"/>
    <w:rsid w:val="00C431D1"/>
    <w:rsid w:val="00C44CF6"/>
    <w:rsid w:val="00C61901"/>
    <w:rsid w:val="00C666E6"/>
    <w:rsid w:val="00C71C35"/>
    <w:rsid w:val="00C8355E"/>
    <w:rsid w:val="00CA4F3C"/>
    <w:rsid w:val="00CB0400"/>
    <w:rsid w:val="00CD5F46"/>
    <w:rsid w:val="00CE7A87"/>
    <w:rsid w:val="00D00F80"/>
    <w:rsid w:val="00D048BF"/>
    <w:rsid w:val="00D33A3B"/>
    <w:rsid w:val="00D43230"/>
    <w:rsid w:val="00D631C2"/>
    <w:rsid w:val="00D74203"/>
    <w:rsid w:val="00D8035A"/>
    <w:rsid w:val="00D85B91"/>
    <w:rsid w:val="00DA2620"/>
    <w:rsid w:val="00DA3087"/>
    <w:rsid w:val="00DA4929"/>
    <w:rsid w:val="00DB2AE5"/>
    <w:rsid w:val="00DD6D78"/>
    <w:rsid w:val="00DD7C15"/>
    <w:rsid w:val="00DE6406"/>
    <w:rsid w:val="00DF79CE"/>
    <w:rsid w:val="00E02172"/>
    <w:rsid w:val="00E058EF"/>
    <w:rsid w:val="00E119B9"/>
    <w:rsid w:val="00E14567"/>
    <w:rsid w:val="00E27FD8"/>
    <w:rsid w:val="00E363A0"/>
    <w:rsid w:val="00E37FA5"/>
    <w:rsid w:val="00E44B88"/>
    <w:rsid w:val="00E7673C"/>
    <w:rsid w:val="00E92138"/>
    <w:rsid w:val="00ED4C90"/>
    <w:rsid w:val="00EE353A"/>
    <w:rsid w:val="00F00F22"/>
    <w:rsid w:val="00F05113"/>
    <w:rsid w:val="00F44A1F"/>
    <w:rsid w:val="00F46E9F"/>
    <w:rsid w:val="00F508FF"/>
    <w:rsid w:val="00F750F9"/>
    <w:rsid w:val="00F959F7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81A13"/>
    <w:pPr>
      <w:jc w:val="center"/>
    </w:pPr>
    <w:rPr>
      <w:b/>
      <w:bCs/>
      <w:caps/>
      <w:spacing w:val="100"/>
    </w:rPr>
  </w:style>
  <w:style w:type="table" w:styleId="a4">
    <w:name w:val="Table Grid"/>
    <w:basedOn w:val="a1"/>
    <w:uiPriority w:val="59"/>
    <w:rsid w:val="0058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81A13"/>
    <w:pPr>
      <w:jc w:val="center"/>
    </w:pPr>
    <w:rPr>
      <w:b/>
      <w:bCs/>
      <w:caps/>
      <w:spacing w:val="100"/>
    </w:rPr>
  </w:style>
  <w:style w:type="table" w:styleId="a4">
    <w:name w:val="Table Grid"/>
    <w:basedOn w:val="a1"/>
    <w:uiPriority w:val="59"/>
    <w:rsid w:val="00581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u_buaia@mail.ru" TargetMode="External"/><Relationship Id="rId13" Type="http://schemas.openxmlformats.org/officeDocument/2006/relationships/hyperlink" Target="mailto:kgtu_fk@list.ru" TargetMode="External"/><Relationship Id="rId18" Type="http://schemas.openxmlformats.org/officeDocument/2006/relationships/hyperlink" Target="mailto:swsu_buaia@mail.ru" TargetMode="External"/><Relationship Id="rId26" Type="http://schemas.openxmlformats.org/officeDocument/2006/relationships/hyperlink" Target="mailto:kgtu_fk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wsu_buaia@mail.ru" TargetMode="External"/><Relationship Id="rId7" Type="http://schemas.openxmlformats.org/officeDocument/2006/relationships/hyperlink" Target="mailto:kgtu_fk@list.ru" TargetMode="External"/><Relationship Id="rId12" Type="http://schemas.openxmlformats.org/officeDocument/2006/relationships/hyperlink" Target="mailto:swsu_buaia@mail.ru" TargetMode="External"/><Relationship Id="rId17" Type="http://schemas.openxmlformats.org/officeDocument/2006/relationships/hyperlink" Target="mailto:kgtu_fk@list.ru" TargetMode="External"/><Relationship Id="rId25" Type="http://schemas.openxmlformats.org/officeDocument/2006/relationships/hyperlink" Target="mailto:swsu_buai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su_buaia@mail.ru" TargetMode="External"/><Relationship Id="rId20" Type="http://schemas.openxmlformats.org/officeDocument/2006/relationships/hyperlink" Target="mailto:kgtu_fk@list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wsu_buaia@mail.ru" TargetMode="External"/><Relationship Id="rId11" Type="http://schemas.openxmlformats.org/officeDocument/2006/relationships/hyperlink" Target="mailto:kgtu_fk@list.ru" TargetMode="External"/><Relationship Id="rId24" Type="http://schemas.openxmlformats.org/officeDocument/2006/relationships/hyperlink" Target="mailto:kgtu_fk@list.ru" TargetMode="External"/><Relationship Id="rId5" Type="http://schemas.openxmlformats.org/officeDocument/2006/relationships/hyperlink" Target="mailto:kgtu_fk@list.ru" TargetMode="External"/><Relationship Id="rId15" Type="http://schemas.openxmlformats.org/officeDocument/2006/relationships/hyperlink" Target="mailto:kgtu_fk@list.ru" TargetMode="External"/><Relationship Id="rId23" Type="http://schemas.openxmlformats.org/officeDocument/2006/relationships/hyperlink" Target="mailto:swsu_buaia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wsu_buaia@mail.ru" TargetMode="External"/><Relationship Id="rId19" Type="http://schemas.openxmlformats.org/officeDocument/2006/relationships/hyperlink" Target="mailto:kgtu_fk@list.ru" TargetMode="External"/><Relationship Id="rId4" Type="http://schemas.openxmlformats.org/officeDocument/2006/relationships/hyperlink" Target="mailto:swsu_buaia@mail.ru" TargetMode="External"/><Relationship Id="rId9" Type="http://schemas.openxmlformats.org/officeDocument/2006/relationships/hyperlink" Target="mailto:swsu_buaia@mail.ru" TargetMode="External"/><Relationship Id="rId14" Type="http://schemas.openxmlformats.org/officeDocument/2006/relationships/hyperlink" Target="mailto:swsu_buaia@mail.ru" TargetMode="External"/><Relationship Id="rId22" Type="http://schemas.openxmlformats.org/officeDocument/2006/relationships/hyperlink" Target="mailto:swsu_buaia@mail.ru" TargetMode="External"/><Relationship Id="rId27" Type="http://schemas.openxmlformats.org/officeDocument/2006/relationships/hyperlink" Target="mailto:kgtu_fk@list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2022-10-31T06:49:00Z</cp:lastPrinted>
  <dcterms:created xsi:type="dcterms:W3CDTF">2024-10-18T06:44:00Z</dcterms:created>
  <dcterms:modified xsi:type="dcterms:W3CDTF">2024-10-21T06:43:00Z</dcterms:modified>
</cp:coreProperties>
</file>